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81" w:rsidRDefault="00FB4E81">
      <w:pPr>
        <w:spacing w:line="288" w:lineRule="auto"/>
        <w:jc w:val="center"/>
        <w:rPr>
          <w:rFonts w:asciiTheme="minorEastAsia" w:eastAsiaTheme="minorEastAsia" w:hAnsiTheme="minorEastAsia"/>
          <w:bCs/>
          <w:kern w:val="0"/>
          <w:sz w:val="40"/>
          <w:szCs w:val="40"/>
        </w:rPr>
      </w:pPr>
    </w:p>
    <w:p w:rsidR="00FB4E81" w:rsidRDefault="00555E9D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b/>
          <w:bCs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FB4E81" w:rsidRDefault="00555E9D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="方正小标宋简体" w:eastAsia="方正小标宋简体" w:hAnsi="宋体" w:hint="eastAsia"/>
          <w:b/>
          <w:bCs/>
          <w:kern w:val="0"/>
          <w:sz w:val="30"/>
          <w:szCs w:val="30"/>
        </w:rPr>
        <w:t>教学大纲</w:t>
      </w:r>
    </w:p>
    <w:p w:rsidR="00FB4E81" w:rsidRDefault="00555E9D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【英语听力（</w:t>
      </w:r>
      <w:r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</w:p>
    <w:p w:rsidR="00FB4E81" w:rsidRDefault="00555E9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English Listening(2)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FB4E81" w:rsidRDefault="00555E9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FB4E81" w:rsidRDefault="00555E9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4"/>
        </w:rPr>
        <w:t>0020100</w:t>
      </w:r>
      <w:r>
        <w:rPr>
          <w:color w:val="000000"/>
          <w:sz w:val="20"/>
          <w:szCs w:val="20"/>
        </w:rPr>
        <w:t>】</w:t>
      </w:r>
    </w:p>
    <w:p w:rsidR="00FB4E81" w:rsidRDefault="00555E9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:rsidR="00FB4E81" w:rsidRDefault="00555E9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rFonts w:hint="eastAsia"/>
          <w:color w:val="000000"/>
          <w:sz w:val="20"/>
          <w:szCs w:val="20"/>
        </w:rPr>
        <w:t>专科</w:t>
      </w:r>
      <w:r>
        <w:rPr>
          <w:color w:val="000000"/>
          <w:sz w:val="20"/>
          <w:szCs w:val="20"/>
        </w:rPr>
        <w:t>】</w:t>
      </w:r>
    </w:p>
    <w:p w:rsidR="00FB4E81" w:rsidRDefault="00555E9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:rsidR="00FB4E81" w:rsidRDefault="00555E9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职业技术</w:t>
      </w:r>
      <w:r>
        <w:rPr>
          <w:rFonts w:hint="eastAsia"/>
          <w:bCs/>
          <w:color w:val="000000"/>
          <w:sz w:val="20"/>
          <w:szCs w:val="20"/>
        </w:rPr>
        <w:t>学院</w:t>
      </w:r>
      <w:r>
        <w:rPr>
          <w:rFonts w:hint="eastAsia"/>
          <w:bCs/>
          <w:color w:val="000000"/>
          <w:sz w:val="20"/>
          <w:szCs w:val="20"/>
        </w:rPr>
        <w:t>应用外语系</w:t>
      </w:r>
      <w:r>
        <w:rPr>
          <w:rFonts w:hint="eastAsia"/>
          <w:bCs/>
          <w:color w:val="000000"/>
          <w:sz w:val="20"/>
          <w:szCs w:val="20"/>
        </w:rPr>
        <w:t>】</w:t>
      </w:r>
    </w:p>
    <w:p w:rsidR="00FB4E81" w:rsidRDefault="00555E9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FB4E81" w:rsidRDefault="00555E9D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主教材：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《新编商务英语</w:t>
      </w:r>
      <w:r>
        <w:rPr>
          <w:rFonts w:hint="eastAsia"/>
          <w:color w:val="000000"/>
          <w:sz w:val="20"/>
          <w:szCs w:val="20"/>
        </w:rPr>
        <w:t>听力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二</w:t>
      </w:r>
      <w:r>
        <w:rPr>
          <w:color w:val="000000"/>
          <w:sz w:val="20"/>
          <w:szCs w:val="20"/>
        </w:rPr>
        <w:t>》（第二版）》，</w:t>
      </w:r>
      <w:r>
        <w:rPr>
          <w:rFonts w:hint="eastAsia"/>
          <w:color w:val="000000"/>
          <w:sz w:val="20"/>
          <w:szCs w:val="20"/>
        </w:rPr>
        <w:t>虞苏美</w:t>
      </w:r>
      <w:r>
        <w:rPr>
          <w:color w:val="000000"/>
          <w:sz w:val="20"/>
          <w:szCs w:val="20"/>
        </w:rPr>
        <w:t>主编，</w:t>
      </w:r>
      <w:hyperlink r:id="rId5" w:tgtFrame="_blank" w:tooltip="高等教育出版社" w:history="1">
        <w:r>
          <w:rPr>
            <w:rStyle w:val="a8"/>
            <w:rFonts w:hint="eastAsia"/>
            <w:sz w:val="20"/>
            <w:szCs w:val="20"/>
          </w:rPr>
          <w:t>高等教育出版社</w:t>
        </w:r>
      </w:hyperlink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04</w:t>
      </w:r>
      <w:r>
        <w:rPr>
          <w:rFonts w:hint="eastAsia"/>
          <w:color w:val="000000"/>
          <w:sz w:val="20"/>
          <w:szCs w:val="20"/>
        </w:rPr>
        <w:t>】</w:t>
      </w:r>
    </w:p>
    <w:p w:rsidR="00FB4E81" w:rsidRDefault="00555E9D">
      <w:pPr>
        <w:snapToGrid w:val="0"/>
        <w:spacing w:line="288" w:lineRule="auto"/>
        <w:ind w:leftChars="190" w:left="1401" w:hangingChars="501" w:hanging="10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参考教材：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《全新版大学英语（第二版）听说教程</w:t>
      </w:r>
      <w:r>
        <w:rPr>
          <w:color w:val="000000"/>
          <w:sz w:val="20"/>
          <w:szCs w:val="20"/>
        </w:rPr>
        <w:t xml:space="preserve"> (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》，虞苏美、李慧琴主编，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上海外语教育出版社，</w:t>
      </w:r>
      <w:r>
        <w:rPr>
          <w:color w:val="000000"/>
          <w:sz w:val="20"/>
          <w:szCs w:val="20"/>
        </w:rPr>
        <w:t>2010</w:t>
      </w:r>
      <w:r>
        <w:rPr>
          <w:rFonts w:hint="eastAsia"/>
          <w:color w:val="000000"/>
          <w:sz w:val="20"/>
          <w:szCs w:val="20"/>
        </w:rPr>
        <w:t>】</w:t>
      </w:r>
    </w:p>
    <w:p w:rsidR="00FB4E81" w:rsidRDefault="00555E9D">
      <w:pPr>
        <w:snapToGrid w:val="0"/>
        <w:spacing w:line="288" w:lineRule="auto"/>
        <w:ind w:firstLineChars="596" w:firstLine="1197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新视野</w:t>
      </w:r>
      <w:r>
        <w:rPr>
          <w:color w:val="000000"/>
          <w:sz w:val="20"/>
          <w:szCs w:val="20"/>
        </w:rPr>
        <w:t>大学英语</w:t>
      </w:r>
      <w:r>
        <w:rPr>
          <w:rFonts w:hint="eastAsia"/>
          <w:color w:val="000000"/>
          <w:sz w:val="20"/>
          <w:szCs w:val="20"/>
        </w:rPr>
        <w:t>听力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）》，</w:t>
      </w:r>
      <w:r>
        <w:rPr>
          <w:rFonts w:hint="eastAsia"/>
          <w:color w:val="000000"/>
          <w:sz w:val="20"/>
          <w:szCs w:val="20"/>
        </w:rPr>
        <w:t>郑树棠</w:t>
      </w:r>
      <w:r>
        <w:rPr>
          <w:color w:val="000000"/>
          <w:sz w:val="20"/>
          <w:szCs w:val="20"/>
        </w:rPr>
        <w:t>主编，</w:t>
      </w:r>
      <w:r>
        <w:rPr>
          <w:rFonts w:hint="eastAsia"/>
          <w:color w:val="000000"/>
          <w:sz w:val="20"/>
          <w:szCs w:val="20"/>
        </w:rPr>
        <w:t>外语教学与研究</w:t>
      </w:r>
      <w:r>
        <w:rPr>
          <w:color w:val="000000"/>
          <w:sz w:val="20"/>
          <w:szCs w:val="20"/>
        </w:rPr>
        <w:t>出版社，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14</w:t>
      </w:r>
      <w:r>
        <w:rPr>
          <w:rFonts w:hint="eastAsia"/>
          <w:color w:val="000000"/>
          <w:sz w:val="20"/>
          <w:szCs w:val="20"/>
        </w:rPr>
        <w:t>】</w:t>
      </w:r>
    </w:p>
    <w:p w:rsidR="00FB4E81" w:rsidRDefault="00555E9D">
      <w:pPr>
        <w:snapToGrid w:val="0"/>
        <w:spacing w:line="288" w:lineRule="auto"/>
        <w:ind w:leftChars="570" w:left="1205" w:hangingChars="4" w:hanging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《新编剑桥商务英语（中级）》（第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版），（英）休斯编著，经济科学出版社出版，</w:t>
      </w:r>
      <w:r>
        <w:rPr>
          <w:rFonts w:hint="eastAsia"/>
          <w:color w:val="000000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 w:rsidR="00FB4E81" w:rsidRDefault="00555E9D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：</w:t>
      </w:r>
    </w:p>
    <w:p w:rsidR="00FB4E81" w:rsidRDefault="00555E9D">
      <w:pPr>
        <w:snapToGrid w:val="0"/>
        <w:spacing w:line="288" w:lineRule="auto"/>
        <w:ind w:leftChars="570" w:left="1205" w:hangingChars="4" w:hanging="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https://mooc1-1.chaoxing.com/mycourse/teachercourse?moocId=208844304&amp;clazzid=18429260&amp;edit=true&amp;v=0</w:t>
      </w:r>
    </w:p>
    <w:p w:rsidR="00FB4E81" w:rsidRDefault="00555E9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</w:t>
      </w:r>
      <w:r>
        <w:rPr>
          <w:b/>
          <w:bCs/>
          <w:color w:val="000000"/>
          <w:sz w:val="20"/>
          <w:szCs w:val="20"/>
        </w:rPr>
        <w:t>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英语听力（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0020101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FB4E81" w:rsidRDefault="00555E9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FB4E81" w:rsidRDefault="00555E9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英语听力》是一门相对独立的课程，具有实用性强的特点。它与英语其他课程，如综合英语和英语口语等有着密切的联系，其内容涵盖英语教学的各个方面，是一门综合性和实践性很强的课程，旨在进一步提高学生的英语基础，全面培养学生的英语运用能力。</w:t>
      </w:r>
    </w:p>
    <w:p w:rsidR="00FB4E81" w:rsidRDefault="00555E9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英语专业第一学年的必修基础课程。本课程以英语语言知识与应用技能、商务知识与跨文化交际为主要内容，培养学生的商务英语实际运用能力，尤其是在国际商务活动中用英语进行沟通和解决问题的能力。在教学中，本课程根据商务英语的特点，注重学生英语听、说、读、写能力全面发展，使学生不仅有扎</w:t>
      </w:r>
      <w:r>
        <w:rPr>
          <w:rFonts w:hint="eastAsia"/>
          <w:color w:val="000000"/>
          <w:sz w:val="20"/>
          <w:szCs w:val="20"/>
        </w:rPr>
        <w:t>实的英语基础，而且熟知商务英语词汇和表达，把握商务英语的一般规律，真正做到理论联系实际，为今后从事商务贸易工作打下基础。</w:t>
      </w:r>
    </w:p>
    <w:p w:rsidR="00FB4E81" w:rsidRDefault="00FB4E8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B4E81" w:rsidRDefault="00FB4E8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B4E81" w:rsidRDefault="00555E9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FB4E81" w:rsidRDefault="00555E9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英语听力课程属专业必修课，是英语专业的专科生必须完成的学习任务之一，也是英语专业学生了解国际科研新动向所必经的基本技能训练课。</w:t>
      </w:r>
    </w:p>
    <w:p w:rsidR="00FB4E81" w:rsidRDefault="00FB4E8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B4E81" w:rsidRDefault="00FB4E8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B4E81" w:rsidRDefault="00FB4E8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B4E81" w:rsidRDefault="00FB4E8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B4E81" w:rsidRDefault="00555E9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FB4E81">
        <w:tc>
          <w:tcPr>
            <w:tcW w:w="6803" w:type="dxa"/>
          </w:tcPr>
          <w:p w:rsidR="00FB4E81" w:rsidRDefault="00555E9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FB4E81" w:rsidRDefault="00555E9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FB4E81" w:rsidRDefault="00FB4E8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FB4E81" w:rsidRDefault="00555E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FB4E81" w:rsidRDefault="00555E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掌握英语语言学、文学等相关知识，具备一定的文学欣赏与文本分析能力。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FB4E81" w:rsidRDefault="00FB4E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:rsidR="00FB4E81" w:rsidRDefault="00555E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熟悉教育教学法规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,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具备基本的教师素养。</w:t>
            </w:r>
          </w:p>
        </w:tc>
        <w:tc>
          <w:tcPr>
            <w:tcW w:w="727" w:type="dxa"/>
            <w:vAlign w:val="center"/>
          </w:tcPr>
          <w:p w:rsidR="00FB4E81" w:rsidRDefault="00FB4E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掌握中小学英语教育基础知识和教学理论，具备开展英语教学的能力。</w:t>
            </w:r>
          </w:p>
        </w:tc>
        <w:tc>
          <w:tcPr>
            <w:tcW w:w="727" w:type="dxa"/>
            <w:vAlign w:val="center"/>
          </w:tcPr>
          <w:p w:rsidR="00FB4E81" w:rsidRDefault="00FB4E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掌握现代教育技术和文献检索、资料查询的方法，具备初步的教学科研能力。</w:t>
            </w:r>
          </w:p>
        </w:tc>
        <w:tc>
          <w:tcPr>
            <w:tcW w:w="727" w:type="dxa"/>
            <w:vAlign w:val="center"/>
          </w:tcPr>
          <w:p w:rsidR="00FB4E81" w:rsidRDefault="00FB4E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FB4E81" w:rsidRDefault="00FB4E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FB4E81" w:rsidRDefault="00FB4E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B4E81">
        <w:trPr>
          <w:trHeight w:val="363"/>
        </w:trPr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FB4E81" w:rsidRDefault="00FB4E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:rsidR="00FB4E81" w:rsidRDefault="00FB4E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B4E81">
        <w:tc>
          <w:tcPr>
            <w:tcW w:w="6803" w:type="dxa"/>
            <w:vAlign w:val="center"/>
          </w:tcPr>
          <w:p w:rsidR="00FB4E81" w:rsidRDefault="00555E9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具有初步的第二外语表达沟通能力，有国际竞争与合作意识。</w:t>
            </w:r>
          </w:p>
        </w:tc>
        <w:tc>
          <w:tcPr>
            <w:tcW w:w="727" w:type="dxa"/>
            <w:vAlign w:val="center"/>
          </w:tcPr>
          <w:p w:rsidR="00FB4E81" w:rsidRDefault="00FB4E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FB4E81" w:rsidRDefault="00555E9D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FB4E81" w:rsidRDefault="00FB4E81"/>
    <w:p w:rsidR="00FB4E81" w:rsidRDefault="00555E9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/>
          <w:sz w:val="24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384"/>
      </w:tblGrid>
      <w:tr w:rsidR="00FB4E81">
        <w:tc>
          <w:tcPr>
            <w:tcW w:w="535" w:type="dxa"/>
            <w:shd w:val="clear" w:color="auto" w:fill="auto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课程预期</w:t>
            </w:r>
          </w:p>
          <w:p w:rsidR="00FB4E81" w:rsidRDefault="00555E9D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FB4E81" w:rsidRDefault="00555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84" w:type="dxa"/>
            <w:shd w:val="clear" w:color="auto" w:fill="auto"/>
            <w:vAlign w:val="center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B4E81">
        <w:trPr>
          <w:trHeight w:val="1872"/>
        </w:trPr>
        <w:tc>
          <w:tcPr>
            <w:tcW w:w="535" w:type="dxa"/>
            <w:shd w:val="clear" w:color="auto" w:fill="auto"/>
          </w:tcPr>
          <w:p w:rsidR="00FB4E81" w:rsidRDefault="00555E9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B4E81" w:rsidRDefault="00555E9D">
            <w:pPr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L02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FB4E81" w:rsidRDefault="00555E9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能利用已掌握的英语比较清楚地表达自己的思想，能运用交际策略绕过难点达到交际目的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B4E81" w:rsidRDefault="00555E9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能准确掌握诸如询问、请求、建议等交际功能。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课外指导，</w:t>
            </w:r>
          </w:p>
          <w:p w:rsidR="00FB4E81" w:rsidRDefault="00555E9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kern w:val="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18"/>
                <w:szCs w:val="18"/>
              </w:rPr>
              <w:t>练</w:t>
            </w:r>
            <w:r>
              <w:rPr>
                <w:rFonts w:asciiTheme="minorEastAsia" w:eastAsiaTheme="minorEastAsia" w:hAnsiTheme="minorEastAsia"/>
                <w:kern w:val="1"/>
                <w:sz w:val="18"/>
                <w:szCs w:val="18"/>
              </w:rPr>
              <w:t>习、小组讨论</w:t>
            </w:r>
          </w:p>
          <w:p w:rsidR="00FB4E81" w:rsidRDefault="00FB4E8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课堂展示、口头</w:t>
            </w:r>
            <w:r>
              <w:rPr>
                <w:rFonts w:ascii="宋体" w:hAnsi="宋体"/>
                <w:sz w:val="18"/>
                <w:szCs w:val="18"/>
              </w:rPr>
              <w:t>报告</w:t>
            </w:r>
          </w:p>
        </w:tc>
      </w:tr>
      <w:tr w:rsidR="00FB4E81">
        <w:tc>
          <w:tcPr>
            <w:tcW w:w="535" w:type="dxa"/>
            <w:vMerge w:val="restart"/>
            <w:shd w:val="clear" w:color="auto" w:fill="auto"/>
          </w:tcPr>
          <w:p w:rsidR="00FB4E81" w:rsidRDefault="00555E9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FB4E81" w:rsidRDefault="00555E9D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 w:rsidR="00FB4E81" w:rsidRDefault="00555E9D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培养扎实的听力技巧，提高听力能力。</w:t>
            </w:r>
          </w:p>
        </w:tc>
        <w:tc>
          <w:tcPr>
            <w:tcW w:w="2199" w:type="dxa"/>
            <w:shd w:val="clear" w:color="auto" w:fill="auto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课上及课后的听力练习</w:t>
            </w:r>
          </w:p>
        </w:tc>
        <w:tc>
          <w:tcPr>
            <w:tcW w:w="1384" w:type="dxa"/>
            <w:shd w:val="clear" w:color="auto" w:fill="auto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测验</w:t>
            </w:r>
          </w:p>
        </w:tc>
      </w:tr>
      <w:tr w:rsidR="00FB4E81">
        <w:tc>
          <w:tcPr>
            <w:tcW w:w="535" w:type="dxa"/>
            <w:vMerge/>
            <w:shd w:val="clear" w:color="auto" w:fill="auto"/>
          </w:tcPr>
          <w:p w:rsidR="00FB4E81" w:rsidRDefault="00FB4E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FB4E81" w:rsidRDefault="00FB4E81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:rsidR="00FB4E81" w:rsidRDefault="00555E9D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培养一定的口语表达能力。</w:t>
            </w:r>
          </w:p>
        </w:tc>
        <w:tc>
          <w:tcPr>
            <w:tcW w:w="2199" w:type="dxa"/>
            <w:shd w:val="clear" w:color="auto" w:fill="auto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对话重现、篇章复述</w:t>
            </w:r>
          </w:p>
        </w:tc>
        <w:tc>
          <w:tcPr>
            <w:tcW w:w="1384" w:type="dxa"/>
            <w:shd w:val="clear" w:color="auto" w:fill="auto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同伴互评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教师点评</w:t>
            </w:r>
          </w:p>
        </w:tc>
      </w:tr>
      <w:tr w:rsidR="00FB4E81">
        <w:tc>
          <w:tcPr>
            <w:tcW w:w="535" w:type="dxa"/>
            <w:vMerge/>
            <w:shd w:val="clear" w:color="auto" w:fill="auto"/>
          </w:tcPr>
          <w:p w:rsidR="00FB4E81" w:rsidRDefault="00FB4E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FB4E81" w:rsidRDefault="00FB4E81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:rsidR="00FB4E81" w:rsidRDefault="00555E9D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知道并积累英语听说所必需的词汇。</w:t>
            </w:r>
          </w:p>
        </w:tc>
        <w:tc>
          <w:tcPr>
            <w:tcW w:w="2199" w:type="dxa"/>
            <w:shd w:val="clear" w:color="auto" w:fill="auto"/>
          </w:tcPr>
          <w:p w:rsidR="00FB4E81" w:rsidRDefault="00555E9D">
            <w:pPr>
              <w:snapToGrid w:val="0"/>
              <w:spacing w:line="288" w:lineRule="auto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课上单词听写练习</w:t>
            </w:r>
          </w:p>
        </w:tc>
        <w:tc>
          <w:tcPr>
            <w:tcW w:w="1384" w:type="dxa"/>
            <w:shd w:val="clear" w:color="auto" w:fill="auto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测验</w:t>
            </w:r>
          </w:p>
        </w:tc>
      </w:tr>
      <w:tr w:rsidR="00FB4E81">
        <w:tc>
          <w:tcPr>
            <w:tcW w:w="535" w:type="dxa"/>
            <w:shd w:val="clear" w:color="auto" w:fill="auto"/>
          </w:tcPr>
          <w:p w:rsidR="00FB4E81" w:rsidRDefault="00555E9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FB4E81" w:rsidRDefault="00555E9D">
            <w:pPr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FB4E81" w:rsidRDefault="00555E9D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通过</w:t>
            </w:r>
            <w:r>
              <w:rPr>
                <w:bCs/>
                <w:color w:val="000000"/>
                <w:sz w:val="18"/>
                <w:szCs w:val="18"/>
              </w:rPr>
              <w:t>教师讲解和课堂练习，能运用预测、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联想</w:t>
            </w:r>
            <w:r>
              <w:rPr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辨析</w:t>
            </w:r>
            <w:r>
              <w:rPr>
                <w:bCs/>
                <w:color w:val="000000"/>
                <w:sz w:val="18"/>
                <w:szCs w:val="18"/>
              </w:rPr>
              <w:t>、推测等听力技巧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抓住英文</w:t>
            </w:r>
            <w:r>
              <w:rPr>
                <w:bCs/>
                <w:color w:val="000000"/>
                <w:sz w:val="18"/>
                <w:szCs w:val="18"/>
              </w:rPr>
              <w:t>日常对话和短文的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中心大意</w:t>
            </w:r>
            <w:r>
              <w:rPr>
                <w:bCs/>
                <w:color w:val="000000"/>
                <w:sz w:val="18"/>
                <w:szCs w:val="18"/>
              </w:rPr>
              <w:t>并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理解主要</w:t>
            </w:r>
            <w:r>
              <w:rPr>
                <w:bCs/>
                <w:color w:val="000000"/>
                <w:sz w:val="18"/>
                <w:szCs w:val="18"/>
              </w:rPr>
              <w:t>内容，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养成</w:t>
            </w:r>
            <w:r>
              <w:rPr>
                <w:bCs/>
                <w:color w:val="000000"/>
                <w:sz w:val="18"/>
                <w:szCs w:val="18"/>
              </w:rPr>
              <w:t>良好的听力习惯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及提高</w:t>
            </w:r>
            <w:r>
              <w:rPr>
                <w:bCs/>
                <w:color w:val="000000"/>
                <w:sz w:val="18"/>
                <w:szCs w:val="18"/>
              </w:rPr>
              <w:t>听说英语的兴趣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讲授，课堂练习。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B4E81" w:rsidRDefault="00555E9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1"/>
                <w:sz w:val="18"/>
                <w:szCs w:val="18"/>
              </w:rPr>
              <w:t>测试评价</w:t>
            </w:r>
          </w:p>
        </w:tc>
      </w:tr>
    </w:tbl>
    <w:p w:rsidR="00FB4E81" w:rsidRDefault="00FB4E81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FB4E81" w:rsidRDefault="00555E9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2"/>
        <w:gridCol w:w="2663"/>
        <w:gridCol w:w="2690"/>
        <w:gridCol w:w="1402"/>
        <w:gridCol w:w="1015"/>
      </w:tblGrid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单元</w:t>
            </w:r>
          </w:p>
        </w:tc>
        <w:tc>
          <w:tcPr>
            <w:tcW w:w="2663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知识点</w:t>
            </w:r>
          </w:p>
        </w:tc>
        <w:tc>
          <w:tcPr>
            <w:tcW w:w="2690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能力要求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教学难点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理论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实践课时数</w:t>
            </w:r>
          </w:p>
        </w:tc>
      </w:tr>
      <w:tr w:rsidR="00FB4E81">
        <w:trPr>
          <w:trHeight w:val="1894"/>
        </w:trPr>
        <w:tc>
          <w:tcPr>
            <w:tcW w:w="752" w:type="dxa"/>
          </w:tcPr>
          <w:p w:rsidR="00FB4E81" w:rsidRDefault="00FB4E81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</w:p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Unit One</w:t>
            </w:r>
          </w:p>
          <w:p w:rsidR="00FB4E81" w:rsidRDefault="00FB4E81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 xml:space="preserve">Unit </w:t>
            </w:r>
            <w:proofErr w:type="gramStart"/>
            <w:r>
              <w:rPr>
                <w:b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Interview</w:t>
            </w:r>
            <w:proofErr w:type="gramEnd"/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Part I: Warming-up Exercises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检验自己对面试知识和表达的综合运用能力；利用长篇听力的练习提高听力速度和理解。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运用已知词汇和听力技巧练习短对话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Unit Two</w:t>
            </w:r>
          </w:p>
          <w:p w:rsidR="00FB4E81" w:rsidRDefault="00FB4E81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Unit 2 Work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Part I: Warming-up Exercises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检验自己对工作环境和表达的综合运用能力；利用长篇听力的练习提高听力速度和理解。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掌握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Passage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里面连词的使用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Unit Three</w:t>
            </w:r>
          </w:p>
          <w:p w:rsidR="00FB4E81" w:rsidRDefault="00FB4E81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 xml:space="preserve">Unit 3 </w:t>
            </w:r>
            <w:r>
              <w:rPr>
                <w:b/>
                <w:kern w:val="0"/>
                <w:sz w:val="18"/>
                <w:szCs w:val="18"/>
              </w:rPr>
              <w:t>Occupation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Part I: Warming-up Exercises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检验自己对职业知识和表达的综合运用能力；利用长篇听力的练习提高听力速度和理解。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sz w:val="18"/>
                <w:szCs w:val="18"/>
              </w:rPr>
              <w:t>通过听前阅读题目预测对话的主要内容，并关注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对话中的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key words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 xml:space="preserve">Unit Four </w:t>
            </w:r>
          </w:p>
          <w:p w:rsidR="00FB4E81" w:rsidRDefault="00FB4E81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Unit 4 Experience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Part I: Warming-up Exercises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检验自己对经历知识和表达的综合运用能力；利用长篇听力的练习提高听力速度和理解。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通过培养掌握判断</w:t>
            </w:r>
            <w:r>
              <w:rPr>
                <w:rFonts w:hAnsi="宋体" w:hint="eastAsia"/>
                <w:bCs/>
                <w:i/>
                <w:color w:val="000000"/>
                <w:sz w:val="18"/>
                <w:szCs w:val="18"/>
                <w:u w:val="single"/>
              </w:rPr>
              <w:t>关键词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的能力，帮助了解较为陌生的篇章（照相形成）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Unit Five</w:t>
            </w: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Unit 5 Office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 xml:space="preserve">Part I: Warming-up Exercises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  <w:p w:rsidR="00FB4E81" w:rsidRDefault="00FB4E81">
            <w:pPr>
              <w:widowControl/>
              <w:rPr>
                <w:kern w:val="0"/>
                <w:sz w:val="18"/>
                <w:szCs w:val="18"/>
                <w:lang w:val="fr-FR"/>
              </w:rPr>
            </w:pPr>
          </w:p>
          <w:p w:rsidR="00FB4E81" w:rsidRDefault="00FB4E81">
            <w:pPr>
              <w:widowControl/>
              <w:rPr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检验自己对办公室环境和表达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的综合运用能力；利用长篇听力的练习提高听力速度和理解，检测测试中的错误。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lastRenderedPageBreak/>
              <w:t>运用学习过的听力技巧及策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lastRenderedPageBreak/>
              <w:t>略（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  <w:u w:val="single"/>
              </w:rPr>
              <w:t>根据上下文推测</w:t>
            </w:r>
            <w:proofErr w:type="gramStart"/>
            <w:r>
              <w:rPr>
                <w:rFonts w:hAnsi="宋体" w:hint="eastAsia"/>
                <w:bCs/>
                <w:color w:val="000000"/>
                <w:sz w:val="18"/>
                <w:szCs w:val="18"/>
                <w:u w:val="single"/>
              </w:rPr>
              <w:t>辞</w:t>
            </w:r>
            <w:proofErr w:type="gramEnd"/>
            <w:r>
              <w:rPr>
                <w:rFonts w:hAnsi="宋体" w:hint="eastAsia"/>
                <w:bCs/>
                <w:color w:val="000000"/>
                <w:sz w:val="18"/>
                <w:szCs w:val="18"/>
                <w:u w:val="single"/>
              </w:rPr>
              <w:t>新词的意思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）进行自主听力练习。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Unit Six</w:t>
            </w: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Unit 6 Advertisement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Part I: Warming-up Exercises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检验自己对广告知识和表达的综合运用能力；利用长篇听力的练习提高听力速度和理解。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运用学习过的听力技巧及策略：关注篇章的首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句或尾句，找到主题句，促进理解篇章。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Unit Seven</w:t>
            </w: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Unit 7 Apology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Part I: Warming-up Exercises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检验自己对道歉知识和表达的综合运用能力；利用长篇听力的练习提高听力速度和理解。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运用学习过的听力技巧及策略进行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passage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的听前预测。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 xml:space="preserve">Unit </w:t>
            </w:r>
          </w:p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Eight</w:t>
            </w: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 xml:space="preserve">Unit 8 Complaint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Part I: </w:t>
            </w:r>
            <w:r>
              <w:rPr>
                <w:kern w:val="0"/>
                <w:sz w:val="18"/>
                <w:szCs w:val="18"/>
              </w:rPr>
              <w:t>Warming-up Exercises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了解自己对投诉知识和表达的综合运用能力；利用长篇听力的练习提高听力速度和理解。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通过阅读题目，推测文章的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topic,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关注篇章的首末句。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 xml:space="preserve">Unit </w:t>
            </w:r>
          </w:p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Nine</w:t>
            </w: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Unit 9 Opinion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Part I: Warming-up Exercises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了解自己对观点、意见知识和表达的综合运用能力；利用长篇听力的练习提高听力速度和理解，检测测试中的错误。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通过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sentence Dictation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练习，使学生熟练听写技能。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ind w:left="893" w:hangingChars="496" w:hanging="893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 xml:space="preserve">Unit </w:t>
            </w:r>
          </w:p>
          <w:p w:rsidR="00FB4E81" w:rsidRDefault="00555E9D">
            <w:pPr>
              <w:snapToGrid w:val="0"/>
              <w:spacing w:line="300" w:lineRule="auto"/>
              <w:ind w:left="893" w:hangingChars="496" w:hanging="893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Ten</w:t>
            </w:r>
          </w:p>
          <w:p w:rsidR="00FB4E81" w:rsidRDefault="00FB4E81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Unit 10 Company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Part I: Warming-up Exercises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了解自己对公司知识和表达的综合运用能力；利用长篇听力的练习提高听力速度和理解。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通过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sentence Dictation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练习，使学生熟练听写技能。</w:t>
            </w:r>
          </w:p>
        </w:tc>
        <w:tc>
          <w:tcPr>
            <w:tcW w:w="1015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节</w:t>
            </w: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ind w:left="893" w:hangingChars="496" w:hanging="893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 xml:space="preserve">Unit </w:t>
            </w:r>
          </w:p>
          <w:p w:rsidR="00FB4E81" w:rsidRDefault="00555E9D">
            <w:pPr>
              <w:snapToGrid w:val="0"/>
              <w:spacing w:line="300" w:lineRule="auto"/>
              <w:ind w:left="893" w:hangingChars="496" w:hanging="893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Eleven</w:t>
            </w:r>
          </w:p>
          <w:p w:rsidR="00FB4E81" w:rsidRDefault="00FB4E81">
            <w:pPr>
              <w:snapToGrid w:val="0"/>
              <w:spacing w:line="300" w:lineRule="auto"/>
              <w:ind w:left="893" w:hangingChars="496" w:hanging="893"/>
              <w:rPr>
                <w:rFonts w:hAnsi="宋体"/>
                <w:bCs/>
                <w:color w:val="000000"/>
                <w:sz w:val="18"/>
                <w:szCs w:val="18"/>
              </w:rPr>
            </w:pPr>
          </w:p>
          <w:p w:rsidR="00FB4E81" w:rsidRDefault="00FB4E81">
            <w:pPr>
              <w:snapToGrid w:val="0"/>
              <w:spacing w:line="300" w:lineRule="auto"/>
              <w:ind w:left="893" w:hangingChars="496" w:hanging="893"/>
              <w:rPr>
                <w:rFonts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Unit 11 Business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Part I: Warming-up Exercises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了解自己对商务知识和表达的综合运用能力；利用长篇听力的练习提高听力速度和理解。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通过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passage Dictation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练习，使学生熟练听写技能。</w:t>
            </w:r>
          </w:p>
        </w:tc>
        <w:tc>
          <w:tcPr>
            <w:tcW w:w="1015" w:type="dxa"/>
          </w:tcPr>
          <w:p w:rsidR="00FB4E81" w:rsidRDefault="00FB4E81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</w:p>
        </w:tc>
      </w:tr>
      <w:tr w:rsidR="00FB4E81">
        <w:tc>
          <w:tcPr>
            <w:tcW w:w="752" w:type="dxa"/>
          </w:tcPr>
          <w:p w:rsidR="00FB4E81" w:rsidRDefault="00555E9D">
            <w:pPr>
              <w:snapToGrid w:val="0"/>
              <w:spacing w:line="300" w:lineRule="auto"/>
              <w:ind w:left="893" w:hangingChars="496" w:hanging="893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sz w:val="18"/>
                <w:szCs w:val="18"/>
              </w:rPr>
              <w:t>U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nit Twelve</w:t>
            </w:r>
          </w:p>
        </w:tc>
        <w:tc>
          <w:tcPr>
            <w:tcW w:w="2663" w:type="dxa"/>
            <w:vAlign w:val="center"/>
          </w:tcPr>
          <w:p w:rsidR="00FB4E81" w:rsidRDefault="00555E9D">
            <w:pPr>
              <w:widowControl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Unit 12 Products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Part I: Warming-up Exercises 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</w:t>
            </w:r>
            <w:r>
              <w:rPr>
                <w:rFonts w:hAnsi="宋体"/>
                <w:kern w:val="0"/>
                <w:sz w:val="18"/>
                <w:szCs w:val="18"/>
                <w:lang w:val="fr-FR"/>
              </w:rPr>
              <w:t>：</w:t>
            </w:r>
            <w:r>
              <w:rPr>
                <w:kern w:val="0"/>
                <w:sz w:val="18"/>
                <w:szCs w:val="18"/>
                <w:lang w:val="fr-FR"/>
              </w:rPr>
              <w:t>Conversations</w:t>
            </w:r>
          </w:p>
          <w:p w:rsidR="00FB4E81" w:rsidRDefault="00555E9D">
            <w:pPr>
              <w:widowControl/>
              <w:rPr>
                <w:kern w:val="0"/>
                <w:sz w:val="18"/>
                <w:szCs w:val="18"/>
                <w:lang w:val="fr-FR"/>
              </w:rPr>
            </w:pPr>
            <w:r>
              <w:rPr>
                <w:kern w:val="0"/>
                <w:sz w:val="18"/>
                <w:szCs w:val="18"/>
                <w:lang w:val="fr-FR"/>
              </w:rPr>
              <w:t>Part III: Passages</w:t>
            </w:r>
          </w:p>
        </w:tc>
        <w:tc>
          <w:tcPr>
            <w:tcW w:w="2690" w:type="dxa"/>
          </w:tcPr>
          <w:p w:rsidR="00FB4E81" w:rsidRDefault="00555E9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了解自己对产品知识和表达的综合运用能力；利用长篇听力的练习提高听力速度和理解。</w:t>
            </w:r>
          </w:p>
        </w:tc>
        <w:tc>
          <w:tcPr>
            <w:tcW w:w="1402" w:type="dxa"/>
          </w:tcPr>
          <w:p w:rsidR="00FB4E81" w:rsidRDefault="00555E9D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通过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 xml:space="preserve">passage 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Dictation</w:t>
            </w:r>
            <w:r>
              <w:rPr>
                <w:rFonts w:hAnsi="宋体" w:hint="eastAsia"/>
                <w:bCs/>
                <w:color w:val="000000"/>
                <w:sz w:val="18"/>
                <w:szCs w:val="18"/>
              </w:rPr>
              <w:t>练习，使学生熟练听写技能。</w:t>
            </w:r>
          </w:p>
        </w:tc>
        <w:tc>
          <w:tcPr>
            <w:tcW w:w="1015" w:type="dxa"/>
          </w:tcPr>
          <w:p w:rsidR="00FB4E81" w:rsidRDefault="00FB4E81">
            <w:pPr>
              <w:snapToGrid w:val="0"/>
              <w:spacing w:line="300" w:lineRule="auto"/>
              <w:rPr>
                <w:rFonts w:hAnsi="宋体"/>
                <w:bCs/>
                <w:color w:val="000000"/>
                <w:sz w:val="18"/>
                <w:szCs w:val="18"/>
              </w:rPr>
            </w:pPr>
          </w:p>
        </w:tc>
      </w:tr>
    </w:tbl>
    <w:p w:rsidR="00FB4E81" w:rsidRDefault="00FB4E81">
      <w:pPr>
        <w:snapToGrid w:val="0"/>
        <w:spacing w:line="288" w:lineRule="auto"/>
        <w:ind w:firstLineChars="200" w:firstLine="360"/>
        <w:rPr>
          <w:rFonts w:ascii="宋体" w:hAnsi="宋体"/>
          <w:sz w:val="18"/>
          <w:szCs w:val="18"/>
        </w:rPr>
      </w:pPr>
    </w:p>
    <w:p w:rsidR="00FB4E81" w:rsidRDefault="00FB4E81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FB4E81" w:rsidRDefault="00FB4E81">
      <w:pPr>
        <w:snapToGrid w:val="0"/>
        <w:spacing w:line="288" w:lineRule="auto"/>
        <w:ind w:right="26"/>
        <w:rPr>
          <w:sz w:val="20"/>
          <w:szCs w:val="20"/>
        </w:rPr>
      </w:pPr>
    </w:p>
    <w:p w:rsidR="00FB4E81" w:rsidRDefault="00555E9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FB4E81" w:rsidRDefault="00555E9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61"/>
        <w:gridCol w:w="3699"/>
        <w:gridCol w:w="900"/>
        <w:gridCol w:w="1057"/>
        <w:gridCol w:w="1715"/>
      </w:tblGrid>
      <w:tr w:rsidR="00FB4E8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FB4E81" w:rsidRDefault="00555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B4E81">
        <w:trPr>
          <w:trHeight w:hRule="exact" w:val="4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听写练习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sentence dictation, passage dictation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B4E81">
        <w:trPr>
          <w:trHeight w:hRule="exact"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对话练习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课本短对话练习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B4E81">
        <w:trPr>
          <w:trHeight w:hRule="exact"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对话练习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课本长对话练习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B4E81">
        <w:trPr>
          <w:trHeight w:hRule="exact"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篇章练习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课本</w:t>
            </w:r>
            <w:r>
              <w:rPr>
                <w:rFonts w:ascii="宋体" w:hint="eastAsia"/>
                <w:sz w:val="20"/>
                <w:szCs w:val="20"/>
              </w:rPr>
              <w:t xml:space="preserve">passage </w:t>
            </w:r>
            <w:r>
              <w:rPr>
                <w:rFonts w:ascii="宋体" w:hint="eastAsia"/>
                <w:sz w:val="20"/>
                <w:szCs w:val="20"/>
              </w:rPr>
              <w:t>听力练习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FB4E81" w:rsidRDefault="00FB4E8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B4E81" w:rsidRDefault="00555E9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FB4E81" w:rsidRDefault="00555E9D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FB4E8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555E9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B4E8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B4E8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B4E8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B4E8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B4E8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81" w:rsidRDefault="00FB4E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FB4E81" w:rsidRDefault="00FB4E81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FB4E81" w:rsidRDefault="00555E9D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B4E81">
        <w:tc>
          <w:tcPr>
            <w:tcW w:w="1809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B4E81">
        <w:tc>
          <w:tcPr>
            <w:tcW w:w="1809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/>
                <w:kern w:val="1"/>
                <w:szCs w:val="20"/>
              </w:rPr>
              <w:t>期终考试</w:t>
            </w:r>
          </w:p>
        </w:tc>
        <w:tc>
          <w:tcPr>
            <w:tcW w:w="1843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kern w:val="1"/>
                <w:szCs w:val="20"/>
              </w:rPr>
              <w:t>55%</w:t>
            </w:r>
          </w:p>
        </w:tc>
      </w:tr>
      <w:tr w:rsidR="00FB4E81">
        <w:tc>
          <w:tcPr>
            <w:tcW w:w="1809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kern w:val="1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kern w:val="1"/>
                <w:szCs w:val="20"/>
              </w:rPr>
              <w:t>15%</w:t>
            </w:r>
          </w:p>
        </w:tc>
      </w:tr>
      <w:tr w:rsidR="00FB4E81">
        <w:tc>
          <w:tcPr>
            <w:tcW w:w="1809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kern w:val="1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kern w:val="1"/>
                <w:szCs w:val="20"/>
              </w:rPr>
              <w:t>15%</w:t>
            </w:r>
          </w:p>
        </w:tc>
      </w:tr>
      <w:tr w:rsidR="00FB4E81">
        <w:tc>
          <w:tcPr>
            <w:tcW w:w="1809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cs="宋体" w:hint="eastAsia"/>
                <w:kern w:val="1"/>
                <w:szCs w:val="20"/>
              </w:rPr>
              <w:t>提交实验报告</w:t>
            </w:r>
          </w:p>
        </w:tc>
        <w:tc>
          <w:tcPr>
            <w:tcW w:w="1843" w:type="dxa"/>
            <w:shd w:val="clear" w:color="auto" w:fill="auto"/>
          </w:tcPr>
          <w:p w:rsidR="00FB4E81" w:rsidRDefault="00555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kern w:val="1"/>
                <w:szCs w:val="20"/>
              </w:rPr>
              <w:t>15%</w:t>
            </w:r>
          </w:p>
        </w:tc>
      </w:tr>
    </w:tbl>
    <w:p w:rsidR="00FB4E81" w:rsidRDefault="00FB4E8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FB4E81" w:rsidRDefault="00FB4E81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FB4E81" w:rsidRDefault="00555E9D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FB4E81" w:rsidRDefault="00555E9D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</w:t>
      </w:r>
      <w:r>
        <w:rPr>
          <w:rFonts w:ascii="宋体" w:hAnsi="宋体" w:hint="eastAsia"/>
          <w:b/>
          <w:sz w:val="20"/>
          <w:szCs w:val="20"/>
        </w:rPr>
        <w:t>X</w:t>
      </w:r>
      <w:r>
        <w:rPr>
          <w:rFonts w:ascii="宋体" w:hAnsi="宋体" w:hint="eastAsia"/>
          <w:b/>
          <w:sz w:val="20"/>
          <w:szCs w:val="20"/>
        </w:rPr>
        <w:t>”中的一部分。</w:t>
      </w:r>
    </w:p>
    <w:p w:rsidR="00FB4E81" w:rsidRDefault="00555E9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 w:hint="eastAsia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的内容、次数及比例。</w:t>
      </w:r>
    </w:p>
    <w:p w:rsidR="00FB4E81" w:rsidRDefault="00FB4E81" w:rsidP="00555E9D">
      <w:pPr>
        <w:snapToGrid w:val="0"/>
        <w:spacing w:before="120" w:after="120" w:line="288" w:lineRule="auto"/>
        <w:rPr>
          <w:rFonts w:ascii="宋体" w:hAnsi="宋体" w:hint="eastAsia"/>
          <w:sz w:val="20"/>
          <w:szCs w:val="20"/>
          <w:highlight w:val="yellow"/>
        </w:rPr>
      </w:pPr>
    </w:p>
    <w:p w:rsidR="00FB4E81" w:rsidRDefault="00555E9D" w:rsidP="00555E9D">
      <w:pPr>
        <w:snapToGrid w:val="0"/>
        <w:spacing w:line="288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撰写人：胡素平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系主任审核签名：</w:t>
      </w:r>
      <w:proofErr w:type="gramStart"/>
      <w:r>
        <w:rPr>
          <w:rFonts w:hint="eastAsia"/>
          <w:sz w:val="28"/>
          <w:szCs w:val="28"/>
        </w:rPr>
        <w:t>臧</w:t>
      </w:r>
      <w:proofErr w:type="gramEnd"/>
      <w:r>
        <w:rPr>
          <w:rFonts w:hint="eastAsia"/>
          <w:sz w:val="28"/>
          <w:szCs w:val="28"/>
        </w:rPr>
        <w:t>玉洁</w:t>
      </w:r>
    </w:p>
    <w:p w:rsidR="00FB4E81" w:rsidRDefault="00555E9D" w:rsidP="00555E9D">
      <w:pPr>
        <w:snapToGrid w:val="0"/>
        <w:spacing w:line="288" w:lineRule="auto"/>
        <w:ind w:firstLineChars="100" w:firstLine="280"/>
      </w:pPr>
      <w:bookmarkStart w:id="1" w:name="_GoBack"/>
      <w:bookmarkEnd w:id="1"/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2020.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3.8</w:t>
      </w:r>
      <w:r>
        <w:rPr>
          <w:rFonts w:hint="eastAsia"/>
          <w:sz w:val="28"/>
          <w:szCs w:val="28"/>
        </w:rPr>
        <w:t xml:space="preserve">                     </w:t>
      </w:r>
    </w:p>
    <w:sectPr w:rsidR="00FB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948E2"/>
    <w:rsid w:val="001072BC"/>
    <w:rsid w:val="0011122F"/>
    <w:rsid w:val="00165912"/>
    <w:rsid w:val="00256B39"/>
    <w:rsid w:val="0026033C"/>
    <w:rsid w:val="002E3721"/>
    <w:rsid w:val="002F5BB9"/>
    <w:rsid w:val="00313BBA"/>
    <w:rsid w:val="0032602E"/>
    <w:rsid w:val="003367AE"/>
    <w:rsid w:val="003B1258"/>
    <w:rsid w:val="004100B0"/>
    <w:rsid w:val="00433D7A"/>
    <w:rsid w:val="004F569F"/>
    <w:rsid w:val="005467DC"/>
    <w:rsid w:val="00553D03"/>
    <w:rsid w:val="00555E9D"/>
    <w:rsid w:val="005B136D"/>
    <w:rsid w:val="005B2B6D"/>
    <w:rsid w:val="005B4B4E"/>
    <w:rsid w:val="00624FE1"/>
    <w:rsid w:val="00692C49"/>
    <w:rsid w:val="007208D6"/>
    <w:rsid w:val="0073017F"/>
    <w:rsid w:val="00804260"/>
    <w:rsid w:val="008B397C"/>
    <w:rsid w:val="008B47F4"/>
    <w:rsid w:val="00900019"/>
    <w:rsid w:val="00902E8D"/>
    <w:rsid w:val="0099063E"/>
    <w:rsid w:val="00A769B1"/>
    <w:rsid w:val="00A837D5"/>
    <w:rsid w:val="00AC4C45"/>
    <w:rsid w:val="00B36C04"/>
    <w:rsid w:val="00B46F21"/>
    <w:rsid w:val="00B47F69"/>
    <w:rsid w:val="00B511A5"/>
    <w:rsid w:val="00B736A7"/>
    <w:rsid w:val="00B7651F"/>
    <w:rsid w:val="00B859BC"/>
    <w:rsid w:val="00C56E09"/>
    <w:rsid w:val="00C60663"/>
    <w:rsid w:val="00CF096B"/>
    <w:rsid w:val="00DA170D"/>
    <w:rsid w:val="00E16D30"/>
    <w:rsid w:val="00E33169"/>
    <w:rsid w:val="00E70904"/>
    <w:rsid w:val="00EF44B1"/>
    <w:rsid w:val="00F35AA0"/>
    <w:rsid w:val="00F52277"/>
    <w:rsid w:val="00FB4E81"/>
    <w:rsid w:val="016E63C2"/>
    <w:rsid w:val="024B0C39"/>
    <w:rsid w:val="0A8128A6"/>
    <w:rsid w:val="0BF32A1B"/>
    <w:rsid w:val="10BD2C22"/>
    <w:rsid w:val="1CF96F66"/>
    <w:rsid w:val="22987C80"/>
    <w:rsid w:val="24192CCC"/>
    <w:rsid w:val="24FC7818"/>
    <w:rsid w:val="39A66CD4"/>
    <w:rsid w:val="3CD52CE1"/>
    <w:rsid w:val="3D7F18E3"/>
    <w:rsid w:val="410F2E6A"/>
    <w:rsid w:val="4430136C"/>
    <w:rsid w:val="4AB0382B"/>
    <w:rsid w:val="569868B5"/>
    <w:rsid w:val="59B76CDD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C6EE9C8"/>
  <w15:docId w15:val="{BCF0B254-34FE-4620-9E52-FB9B375C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ook.jd.com/publish/&#39640;&#31561;&#25945;&#32946;&#20986;&#29256;&#31038;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551627533@qq.com</cp:lastModifiedBy>
  <cp:revision>5</cp:revision>
  <dcterms:created xsi:type="dcterms:W3CDTF">2019-02-22T14:57:00Z</dcterms:created>
  <dcterms:modified xsi:type="dcterms:W3CDTF">2020-03-08T13:13:00Z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