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233EE" w14:textId="04FE5ED6" w:rsidR="00B14A69" w:rsidRDefault="00776AC9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8AC20" wp14:editId="2DE010D5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402EE0" w14:textId="439CC596" w:rsidR="00B14A69" w:rsidRDefault="00776AC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  <w:r w:rsidR="00D90DEA"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8AC20" id="_x0000_t202" coordsize="21600,21600" o:spt="202" path="m0,0l0,21600,21600,21600,21600,0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" stroked="f" strokeweight=".5pt">
                <v:textbox>
                  <w:txbxContent>
                    <w:p w14:paraId="2A402EE0" w14:textId="439CC596" w:rsidR="00B14A69" w:rsidRDefault="00776AC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  <w:r w:rsidR="00D90DEA"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 w:rsidR="004B25A4">
        <w:rPr>
          <w:rFonts w:hint="eastAsia"/>
          <w:b/>
          <w:sz w:val="28"/>
          <w:szCs w:val="30"/>
        </w:rPr>
        <w:t>导游基础知识</w:t>
      </w:r>
      <w:r>
        <w:rPr>
          <w:rFonts w:hint="eastAsia"/>
          <w:b/>
          <w:sz w:val="28"/>
          <w:szCs w:val="30"/>
        </w:rPr>
        <w:t>】</w:t>
      </w:r>
    </w:p>
    <w:p w14:paraId="5C6EDF04" w14:textId="4BF0C7C5" w:rsidR="00B14A69" w:rsidRDefault="00776AC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4B25A4">
        <w:rPr>
          <w:rFonts w:hint="eastAsia"/>
          <w:b/>
          <w:sz w:val="28"/>
          <w:szCs w:val="30"/>
        </w:rPr>
        <w:t>B</w:t>
      </w:r>
      <w:r w:rsidR="004B25A4">
        <w:rPr>
          <w:b/>
          <w:sz w:val="28"/>
          <w:szCs w:val="30"/>
        </w:rPr>
        <w:t>asic Knowledge of Tour Guide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246E8714" w14:textId="77777777" w:rsidR="00B14A69" w:rsidRDefault="00776AC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F40CFF3" w14:textId="7FA0F718" w:rsidR="00B14A69" w:rsidRDefault="00776AC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4B25A4" w:rsidRPr="004B25A4">
        <w:rPr>
          <w:color w:val="000000"/>
          <w:sz w:val="20"/>
          <w:szCs w:val="20"/>
        </w:rPr>
        <w:t>0060579</w:t>
      </w:r>
      <w:r>
        <w:rPr>
          <w:color w:val="000000"/>
          <w:sz w:val="20"/>
          <w:szCs w:val="20"/>
        </w:rPr>
        <w:t>】</w:t>
      </w:r>
    </w:p>
    <w:p w14:paraId="34767445" w14:textId="77777777" w:rsidR="00B14A69" w:rsidRDefault="00776AC9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4.0</w:t>
      </w:r>
      <w:r>
        <w:rPr>
          <w:color w:val="000000"/>
          <w:sz w:val="20"/>
          <w:szCs w:val="20"/>
        </w:rPr>
        <w:t>】</w:t>
      </w:r>
    </w:p>
    <w:p w14:paraId="3F57507C" w14:textId="77777777" w:rsidR="00B14A69" w:rsidRDefault="00776AC9">
      <w:pPr>
        <w:snapToGrid w:val="0"/>
        <w:spacing w:line="288" w:lineRule="auto"/>
        <w:ind w:firstLineChars="196" w:firstLine="392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旅游管理</w:t>
      </w:r>
      <w:r>
        <w:rPr>
          <w:color w:val="000000"/>
          <w:sz w:val="20"/>
          <w:szCs w:val="20"/>
        </w:rPr>
        <w:t>】</w:t>
      </w:r>
    </w:p>
    <w:p w14:paraId="13B78196" w14:textId="77777777" w:rsidR="00B14A69" w:rsidRDefault="00776AC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专业核心课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 w14:paraId="01F3177C" w14:textId="39983456" w:rsidR="00B14A69" w:rsidRDefault="00776AC9">
      <w:pPr>
        <w:snapToGrid w:val="0"/>
        <w:spacing w:line="288" w:lineRule="auto"/>
        <w:ind w:firstLineChars="196" w:firstLine="392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职业技术学院</w:t>
      </w:r>
    </w:p>
    <w:p w14:paraId="65D8A82B" w14:textId="77777777" w:rsidR="00B14A69" w:rsidRDefault="00776AC9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43B85556" w14:textId="3B15F55B" w:rsidR="00B14A69" w:rsidRDefault="00776AC9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4B25A4" w:rsidRPr="008216F5">
        <w:rPr>
          <w:rFonts w:ascii="Times New Roman" w:hAnsi="Times New Roman" w:hint="eastAsia"/>
          <w:color w:val="000000"/>
          <w:sz w:val="20"/>
          <w:szCs w:val="20"/>
        </w:rPr>
        <w:t>全国导游基础知识</w:t>
      </w:r>
      <w:r w:rsidR="004B25A4" w:rsidRPr="009D0DA7">
        <w:rPr>
          <w:rFonts w:ascii="Times New Roman" w:hAnsi="Times New Roman" w:hint="eastAsia"/>
          <w:color w:val="000000"/>
          <w:sz w:val="20"/>
          <w:szCs w:val="20"/>
        </w:rPr>
        <w:t>，</w:t>
      </w:r>
      <w:r w:rsidR="004B25A4" w:rsidRPr="008216F5">
        <w:rPr>
          <w:rFonts w:ascii="Times New Roman" w:hAnsi="Times New Roman" w:hint="eastAsia"/>
          <w:color w:val="000000"/>
          <w:sz w:val="20"/>
          <w:szCs w:val="20"/>
        </w:rPr>
        <w:t>全国导游人员资格考试统编教材</w:t>
      </w:r>
      <w:r w:rsidR="004B25A4">
        <w:rPr>
          <w:rFonts w:ascii="Times New Roman" w:hAnsi="Times New Roman" w:hint="eastAsia"/>
          <w:color w:val="000000"/>
          <w:sz w:val="20"/>
          <w:szCs w:val="20"/>
        </w:rPr>
        <w:t>专家编写组</w:t>
      </w:r>
      <w:r w:rsidR="004B25A4" w:rsidRPr="009D0DA7">
        <w:rPr>
          <w:rFonts w:ascii="Times New Roman" w:hAnsi="Times New Roman" w:hint="eastAsia"/>
          <w:color w:val="000000"/>
          <w:sz w:val="20"/>
          <w:szCs w:val="20"/>
        </w:rPr>
        <w:t>编</w:t>
      </w:r>
      <w:r w:rsidR="004B25A4">
        <w:rPr>
          <w:rFonts w:ascii="Times New Roman" w:hAnsi="Times New Roman" w:hint="eastAsia"/>
          <w:color w:val="000000"/>
          <w:sz w:val="20"/>
          <w:szCs w:val="20"/>
        </w:rPr>
        <w:t>写</w:t>
      </w:r>
      <w:r w:rsidR="004B25A4" w:rsidRPr="009D0DA7">
        <w:rPr>
          <w:rFonts w:ascii="Times New Roman" w:hAnsi="Times New Roman" w:hint="eastAsia"/>
          <w:color w:val="000000"/>
          <w:sz w:val="20"/>
          <w:szCs w:val="20"/>
        </w:rPr>
        <w:t>，</w:t>
      </w:r>
      <w:r w:rsidR="004B25A4">
        <w:rPr>
          <w:rFonts w:ascii="Times New Roman" w:hAnsi="Times New Roman" w:hint="eastAsia"/>
          <w:color w:val="000000"/>
          <w:sz w:val="20"/>
          <w:szCs w:val="20"/>
        </w:rPr>
        <w:t>中国旅游出版社</w:t>
      </w:r>
      <w:r w:rsidR="004B25A4" w:rsidRPr="009D0DA7">
        <w:rPr>
          <w:rFonts w:ascii="Times New Roman" w:hAnsi="Times New Roman" w:hint="eastAsia"/>
          <w:color w:val="000000"/>
          <w:sz w:val="20"/>
          <w:szCs w:val="20"/>
        </w:rPr>
        <w:t>，</w:t>
      </w:r>
      <w:r w:rsidR="004B25A4" w:rsidRPr="009D0DA7">
        <w:rPr>
          <w:rFonts w:ascii="Times New Roman" w:hAnsi="Times New Roman" w:hint="eastAsia"/>
          <w:color w:val="000000"/>
          <w:sz w:val="20"/>
          <w:szCs w:val="20"/>
        </w:rPr>
        <w:t>201</w:t>
      </w:r>
      <w:r w:rsidR="004B25A4">
        <w:rPr>
          <w:rFonts w:ascii="Times New Roman" w:hAnsi="Times New Roman" w:hint="eastAsia"/>
          <w:color w:val="000000"/>
          <w:sz w:val="20"/>
          <w:szCs w:val="20"/>
        </w:rPr>
        <w:t>6</w:t>
      </w:r>
      <w:r w:rsidR="004B25A4" w:rsidRPr="009D0DA7">
        <w:rPr>
          <w:rFonts w:ascii="Times New Roman" w:hAnsi="Times New Roman" w:hint="eastAsia"/>
          <w:color w:val="000000"/>
          <w:sz w:val="20"/>
          <w:szCs w:val="20"/>
        </w:rPr>
        <w:t>年</w:t>
      </w:r>
      <w:r w:rsidR="004B25A4">
        <w:rPr>
          <w:rFonts w:ascii="Times New Roman" w:hAnsi="Times New Roman" w:hint="eastAsia"/>
          <w:color w:val="000000"/>
          <w:sz w:val="20"/>
          <w:szCs w:val="20"/>
        </w:rPr>
        <w:t>3</w:t>
      </w:r>
      <w:r w:rsidR="004B25A4" w:rsidRPr="009D0DA7">
        <w:rPr>
          <w:rFonts w:ascii="Times New Roman" w:hAnsi="Times New Roman"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】</w:t>
      </w:r>
    </w:p>
    <w:p w14:paraId="1981C307" w14:textId="77777777" w:rsidR="004B25A4" w:rsidRPr="004B25A4" w:rsidRDefault="00776AC9" w:rsidP="004B25A4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 w:rsidR="004B25A4" w:rsidRPr="004B25A4">
        <w:rPr>
          <w:rFonts w:hint="eastAsia"/>
          <w:color w:val="000000"/>
          <w:sz w:val="20"/>
          <w:szCs w:val="20"/>
        </w:rPr>
        <w:t>【中国基督教基础知识，卓新平编，宗教文化出版社，</w:t>
      </w:r>
      <w:r w:rsidR="004B25A4" w:rsidRPr="004B25A4">
        <w:rPr>
          <w:rFonts w:hint="eastAsia"/>
          <w:color w:val="000000"/>
          <w:sz w:val="20"/>
          <w:szCs w:val="20"/>
        </w:rPr>
        <w:t>2007</w:t>
      </w:r>
      <w:r w:rsidR="004B25A4" w:rsidRPr="004B25A4">
        <w:rPr>
          <w:rFonts w:hint="eastAsia"/>
          <w:color w:val="000000"/>
          <w:sz w:val="20"/>
          <w:szCs w:val="20"/>
        </w:rPr>
        <w:t>年</w:t>
      </w:r>
      <w:r w:rsidR="004B25A4" w:rsidRPr="004B25A4">
        <w:rPr>
          <w:rFonts w:hint="eastAsia"/>
          <w:color w:val="000000"/>
          <w:sz w:val="20"/>
          <w:szCs w:val="20"/>
        </w:rPr>
        <w:t>2</w:t>
      </w:r>
      <w:r w:rsidR="004B25A4" w:rsidRPr="004B25A4">
        <w:rPr>
          <w:rFonts w:hint="eastAsia"/>
          <w:color w:val="000000"/>
          <w:sz w:val="20"/>
          <w:szCs w:val="20"/>
        </w:rPr>
        <w:t>月】</w:t>
      </w:r>
    </w:p>
    <w:p w14:paraId="2223B1B2" w14:textId="77777777" w:rsidR="004B25A4" w:rsidRPr="004B25A4" w:rsidRDefault="004B25A4" w:rsidP="004B25A4">
      <w:pPr>
        <w:snapToGrid w:val="0"/>
        <w:spacing w:line="288" w:lineRule="auto"/>
        <w:ind w:leftChars="742" w:left="1558" w:firstLineChars="61" w:firstLine="122"/>
        <w:rPr>
          <w:color w:val="000000"/>
          <w:sz w:val="20"/>
          <w:szCs w:val="20"/>
        </w:rPr>
      </w:pPr>
      <w:r w:rsidRPr="004B25A4">
        <w:rPr>
          <w:rFonts w:hint="eastAsia"/>
          <w:color w:val="000000"/>
          <w:sz w:val="20"/>
          <w:szCs w:val="20"/>
        </w:rPr>
        <w:t>【中国建筑图解词典，王其钧编，机械工业出版社，</w:t>
      </w:r>
      <w:r w:rsidRPr="004B25A4">
        <w:rPr>
          <w:rFonts w:hint="eastAsia"/>
          <w:color w:val="000000"/>
          <w:sz w:val="20"/>
          <w:szCs w:val="20"/>
        </w:rPr>
        <w:t>2006</w:t>
      </w:r>
      <w:r w:rsidRPr="004B25A4">
        <w:rPr>
          <w:rFonts w:hint="eastAsia"/>
          <w:color w:val="000000"/>
          <w:sz w:val="20"/>
          <w:szCs w:val="20"/>
        </w:rPr>
        <w:t>年</w:t>
      </w:r>
      <w:r w:rsidRPr="004B25A4">
        <w:rPr>
          <w:rFonts w:hint="eastAsia"/>
          <w:color w:val="000000"/>
          <w:sz w:val="20"/>
          <w:szCs w:val="20"/>
        </w:rPr>
        <w:t>11</w:t>
      </w:r>
      <w:r w:rsidRPr="004B25A4">
        <w:rPr>
          <w:rFonts w:hint="eastAsia"/>
          <w:color w:val="000000"/>
          <w:sz w:val="20"/>
          <w:szCs w:val="20"/>
        </w:rPr>
        <w:t>月】</w:t>
      </w:r>
    </w:p>
    <w:p w14:paraId="4E64BE73" w14:textId="77777777" w:rsidR="004B25A4" w:rsidRPr="004B25A4" w:rsidRDefault="004B25A4" w:rsidP="004B25A4">
      <w:pPr>
        <w:snapToGrid w:val="0"/>
        <w:spacing w:line="288" w:lineRule="auto"/>
        <w:ind w:leftChars="683" w:left="1434" w:firstLineChars="123" w:firstLine="246"/>
        <w:rPr>
          <w:color w:val="000000"/>
          <w:sz w:val="20"/>
          <w:szCs w:val="20"/>
        </w:rPr>
      </w:pPr>
      <w:r w:rsidRPr="004B25A4">
        <w:rPr>
          <w:rFonts w:hint="eastAsia"/>
          <w:color w:val="000000"/>
          <w:sz w:val="20"/>
          <w:szCs w:val="20"/>
        </w:rPr>
        <w:t>【中国风物特产与饮食，李志伟编，旅游教育出版社，</w:t>
      </w:r>
      <w:r w:rsidRPr="004B25A4">
        <w:rPr>
          <w:rFonts w:hint="eastAsia"/>
          <w:color w:val="000000"/>
          <w:sz w:val="20"/>
          <w:szCs w:val="20"/>
        </w:rPr>
        <w:t>2012</w:t>
      </w:r>
      <w:r w:rsidRPr="004B25A4">
        <w:rPr>
          <w:rFonts w:hint="eastAsia"/>
          <w:color w:val="000000"/>
          <w:sz w:val="20"/>
          <w:szCs w:val="20"/>
        </w:rPr>
        <w:t>年</w:t>
      </w:r>
      <w:r w:rsidRPr="004B25A4">
        <w:rPr>
          <w:rFonts w:hint="eastAsia"/>
          <w:color w:val="000000"/>
          <w:sz w:val="20"/>
          <w:szCs w:val="20"/>
        </w:rPr>
        <w:t>10</w:t>
      </w:r>
      <w:r w:rsidRPr="004B25A4">
        <w:rPr>
          <w:rFonts w:hint="eastAsia"/>
          <w:color w:val="000000"/>
          <w:sz w:val="20"/>
          <w:szCs w:val="20"/>
        </w:rPr>
        <w:t>月】</w:t>
      </w:r>
    </w:p>
    <w:p w14:paraId="675E2282" w14:textId="06750EB9" w:rsidR="00B14A69" w:rsidRDefault="00C907E4" w:rsidP="004B25A4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先修课程：</w:t>
      </w:r>
      <w:r w:rsidRPr="00C907E4">
        <w:rPr>
          <w:color w:val="000000"/>
          <w:sz w:val="20"/>
          <w:szCs w:val="20"/>
        </w:rPr>
        <w:t>【</w:t>
      </w:r>
      <w:r w:rsidR="004B25A4">
        <w:rPr>
          <w:rFonts w:hint="eastAsia"/>
          <w:color w:val="000000"/>
          <w:sz w:val="20"/>
          <w:szCs w:val="20"/>
        </w:rPr>
        <w:t>旅游学概论</w:t>
      </w:r>
      <w:r w:rsidRPr="00C907E4">
        <w:rPr>
          <w:color w:val="000000"/>
          <w:sz w:val="20"/>
          <w:szCs w:val="20"/>
        </w:rPr>
        <w:t>】</w:t>
      </w:r>
    </w:p>
    <w:p w14:paraId="082A77C6" w14:textId="77777777" w:rsidR="00C907E4" w:rsidRDefault="00C907E4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14:paraId="215EB031" w14:textId="77777777" w:rsidR="00B14A69" w:rsidRDefault="00776AC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1A89948" w14:textId="77777777" w:rsidR="004B25A4" w:rsidRPr="004B25A4" w:rsidRDefault="004B25A4" w:rsidP="004B25A4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 w:rsidRPr="004B25A4">
        <w:rPr>
          <w:rFonts w:hint="eastAsia"/>
          <w:color w:val="000000"/>
          <w:sz w:val="20"/>
          <w:szCs w:val="20"/>
        </w:rPr>
        <w:t>导游基础知识是旅游管理专业一门必修专业基础课。所选教材是根据国家旅游局导游资格证的考试大纲而编撰。内容和体系都丰实。对接国家旅游局对院校旅游教育的职业要求，对接国家旅游局的相关考试大纲，具有很强的实践意义。</w:t>
      </w:r>
    </w:p>
    <w:p w14:paraId="6C0D5A56" w14:textId="77777777" w:rsidR="004B25A4" w:rsidRPr="004B25A4" w:rsidRDefault="004B25A4" w:rsidP="004B25A4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 w:rsidRPr="004B25A4">
        <w:rPr>
          <w:rFonts w:hint="eastAsia"/>
          <w:color w:val="000000"/>
          <w:sz w:val="20"/>
          <w:szCs w:val="20"/>
        </w:rPr>
        <w:t>通过本课程学习，学生了解掌握旅游与旅游业基础知识中国四大宗教、中国民族民俗、中国旅游景观、中国历史文化、中国古代建筑、中国古典园林、中国饮食文化、中国风物特产、中国旅游诗词、楹联、游记、中国港澳台地区和主要客源国概况等，能够培养学生的导游基本素养和爱国热情，并让学生从宏观上了解旅游专业的基础知识，会运用旅游学的知识观察和初步分析旅游活动的现象，为学习其它专业课程奠定理论和方法基础，也为学生今后从事旅游业经营管理工作奠定比较扎实的理论基础。</w:t>
      </w:r>
    </w:p>
    <w:p w14:paraId="3E47A1F9" w14:textId="77777777" w:rsidR="00B14A69" w:rsidRDefault="00776AC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7206F57" w14:textId="70CDDAAE" w:rsidR="00B14A69" w:rsidRPr="004B25A4" w:rsidRDefault="004B25A4" w:rsidP="004B25A4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 w:rsidRPr="008216F5">
        <w:rPr>
          <w:rFonts w:hint="eastAsia"/>
          <w:color w:val="000000"/>
          <w:sz w:val="20"/>
          <w:szCs w:val="20"/>
        </w:rPr>
        <w:t>本课程适合旅游管理等专业学生学习，同时适合对旅游学感兴趣的同学选修。</w:t>
      </w:r>
    </w:p>
    <w:p w14:paraId="125C333A" w14:textId="77777777" w:rsidR="00B14A69" w:rsidRDefault="00776AC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4859"/>
        <w:gridCol w:w="1520"/>
      </w:tblGrid>
      <w:tr w:rsidR="00ED1ED7" w:rsidRPr="003C4CB5" w14:paraId="66A7E341" w14:textId="77777777" w:rsidTr="009D4F71">
        <w:trPr>
          <w:trHeight w:val="540"/>
        </w:trPr>
        <w:tc>
          <w:tcPr>
            <w:tcW w:w="6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EAA5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SimSun" w:eastAsia="SimSun" w:hAnsi="SimSun" w:hint="eastAsia"/>
                <w:b/>
                <w:sz w:val="20"/>
                <w:szCs w:val="20"/>
              </w:rPr>
              <w:t>专业毕业要求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AD16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SimSun" w:eastAsia="SimSun" w:hAnsi="SimSun" w:hint="eastAsia"/>
                <w:b/>
                <w:sz w:val="20"/>
                <w:szCs w:val="20"/>
              </w:rPr>
              <w:t>关联</w:t>
            </w:r>
          </w:p>
        </w:tc>
      </w:tr>
      <w:tr w:rsidR="00ED1ED7" w:rsidRPr="003C4CB5" w14:paraId="7CCD1E9F" w14:textId="77777777" w:rsidTr="009D4F71">
        <w:trPr>
          <w:trHeight w:val="5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C632A4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  <w:r w:rsidRPr="003C4CB5">
              <w:rPr>
                <w:rFonts w:ascii="宋体" w:hAnsiTheme="minorHAnsi" w:cs="宋体"/>
                <w:kern w:val="0"/>
                <w:sz w:val="22"/>
              </w:rPr>
              <w:t>L011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AB59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LO111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75324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D75CD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43596F">
              <w:rPr>
                <w:rFonts w:ascii="宋体" w:hAnsi="宋体" w:cs="宋体" w:hint="eastAsia"/>
                <w:sz w:val="20"/>
                <w:szCs w:val="20"/>
                <w:lang w:bidi="ar"/>
              </w:rPr>
              <w:t>●</w:t>
            </w:r>
          </w:p>
        </w:tc>
      </w:tr>
      <w:tr w:rsidR="00ED1ED7" w:rsidRPr="003C4CB5" w14:paraId="29635D25" w14:textId="77777777" w:rsidTr="009D4F71">
        <w:trPr>
          <w:trHeight w:val="5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C234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533C40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LO112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B4AA7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B59E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227D3B1D" w14:textId="77777777" w:rsidTr="006C1DA6">
        <w:trPr>
          <w:trHeight w:val="5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F919E6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  <w:r w:rsidRPr="003C4CB5">
              <w:rPr>
                <w:rFonts w:ascii="宋体" w:hAnsiTheme="minorHAnsi" w:cs="宋体"/>
                <w:kern w:val="0"/>
                <w:sz w:val="22"/>
              </w:rPr>
              <w:lastRenderedPageBreak/>
              <w:t>L021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37501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LO211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C8926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A762BDA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43596F">
              <w:rPr>
                <w:rFonts w:ascii="宋体" w:hAnsi="宋体" w:cs="宋体" w:hint="eastAsia"/>
                <w:sz w:val="20"/>
                <w:szCs w:val="20"/>
                <w:lang w:bidi="ar"/>
              </w:rPr>
              <w:t>●</w:t>
            </w:r>
          </w:p>
        </w:tc>
      </w:tr>
      <w:tr w:rsidR="00ED1ED7" w:rsidRPr="003C4CB5" w14:paraId="1A7443E4" w14:textId="77777777" w:rsidTr="006C1DA6">
        <w:trPr>
          <w:trHeight w:val="5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972F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C324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LO212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E01E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DC6E5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50542B0B" w14:textId="77777777" w:rsidTr="009D4F71">
        <w:trPr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5D4FAD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  <w:r w:rsidRPr="003C4CB5">
              <w:rPr>
                <w:rFonts w:ascii="宋体" w:hAnsiTheme="minorHAnsi" w:cs="宋体"/>
                <w:kern w:val="0"/>
                <w:sz w:val="22"/>
              </w:rPr>
              <w:t>L031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957D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LO311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96C7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客源的市场分析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6E23D3E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4F7A2D07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35B0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C81F8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LO312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2E98C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市场开发的能力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939F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65675313" w14:textId="77777777" w:rsidTr="009D4F71">
        <w:trPr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1E3F76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  <w:r w:rsidRPr="003C4CB5">
              <w:rPr>
                <w:rFonts w:ascii="宋体" w:hAnsiTheme="minorHAnsi" w:cs="宋体"/>
                <w:kern w:val="0"/>
                <w:sz w:val="22"/>
              </w:rPr>
              <w:t>L032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54425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L0321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414B6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企业文化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25B58B7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14174401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ADDA3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598F9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L0322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4B5E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前厅概况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FA36DB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7D62FF2B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98A909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9B3D6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L0323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CBFE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经营策划及场所布局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62B267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3D892E2C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083C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CA21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L0324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0FC9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服务礼仪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438D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0D497DA3" w14:textId="77777777" w:rsidTr="009D4F71">
        <w:trPr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BD1F6E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  <w:r w:rsidRPr="003C4CB5">
              <w:rPr>
                <w:rFonts w:ascii="宋体" w:hAnsiTheme="minorHAnsi" w:cs="宋体"/>
                <w:kern w:val="0"/>
                <w:sz w:val="22"/>
              </w:rPr>
              <w:t>L033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BA9CF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L0331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E44CB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前厅信息管理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081C404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34ACE587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581D3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560D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L0332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2383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各类齐名的认知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8B3CEB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1625195A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EE4415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C3E1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L0333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557F2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酒店客房概况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A425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468F789E" w14:textId="77777777" w:rsidTr="009D4F71">
        <w:trPr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4A597A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  <w:r w:rsidRPr="003C4CB5">
              <w:rPr>
                <w:rFonts w:ascii="宋体" w:hAnsiTheme="minorHAnsi" w:cs="宋体"/>
                <w:kern w:val="0"/>
                <w:sz w:val="22"/>
              </w:rPr>
              <w:t>L034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779C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L0341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470CB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旅游法规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6B7DC69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05266775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132DDA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2BF9D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L0342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DC573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劳动法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5C9756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21CC8E2B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A33C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20353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L0343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6486B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宾客关系管理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EC5E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0A1EF578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76CE0E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  <w:r w:rsidRPr="003C4CB5">
              <w:rPr>
                <w:rFonts w:ascii="宋体" w:hAnsiTheme="minorHAnsi" w:cs="宋体"/>
                <w:kern w:val="0"/>
                <w:sz w:val="22"/>
              </w:rPr>
              <w:t>L035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BBF09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L0338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C8ED7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客房成本管理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AE63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083A9C2A" w14:textId="77777777" w:rsidTr="009D4F71">
        <w:trPr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BBA67A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  <w:r w:rsidRPr="003C4CB5">
              <w:rPr>
                <w:rFonts w:ascii="宋体" w:hAnsiTheme="minorHAnsi" w:cs="宋体"/>
                <w:kern w:val="0"/>
                <w:sz w:val="22"/>
              </w:rPr>
              <w:t>L041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E84C4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LO411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82300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C13A200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0CADC09E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85B9A5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FC63B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LO412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B6BA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2C99F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0C6A114C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C31770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D357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LO413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69E87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BC71E4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43C295EE" w14:textId="77777777" w:rsidTr="00E843DD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3F70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C99AF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LO414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09AEC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心理健康，能承受学习和生活中的压力。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45375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2A3DA3C2" w14:textId="77777777" w:rsidTr="00E843DD">
        <w:trPr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FEB0EB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  <w:r w:rsidRPr="003C4CB5">
              <w:rPr>
                <w:rFonts w:ascii="宋体" w:hAnsiTheme="minorHAnsi" w:cs="宋体"/>
                <w:kern w:val="0"/>
                <w:sz w:val="22"/>
              </w:rPr>
              <w:t>L051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5D89A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LO511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E34C63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2D89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43596F">
              <w:rPr>
                <w:rFonts w:ascii="宋体" w:hAnsi="宋体" w:cs="宋体" w:hint="eastAsia"/>
                <w:sz w:val="20"/>
                <w:szCs w:val="20"/>
                <w:lang w:bidi="ar"/>
              </w:rPr>
              <w:t>●</w:t>
            </w:r>
          </w:p>
        </w:tc>
      </w:tr>
      <w:tr w:rsidR="00ED1ED7" w:rsidRPr="003C4CB5" w14:paraId="7DC170D4" w14:textId="77777777" w:rsidTr="00E843DD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C00BCA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14B4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LO512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D432CE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496" w14:textId="7FB2C795" w:rsidR="00ED1ED7" w:rsidRPr="003C4CB5" w:rsidRDefault="00E843DD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43596F">
              <w:rPr>
                <w:rFonts w:ascii="宋体" w:hAnsi="宋体" w:cs="宋体" w:hint="eastAsia"/>
                <w:sz w:val="20"/>
                <w:szCs w:val="20"/>
                <w:lang w:bidi="ar"/>
              </w:rPr>
              <w:t>●</w:t>
            </w:r>
          </w:p>
        </w:tc>
      </w:tr>
      <w:tr w:rsidR="00ED1ED7" w:rsidRPr="003C4CB5" w14:paraId="64A2BA84" w14:textId="77777777" w:rsidTr="00E843DD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127C44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5EAEF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LO513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2AF70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2E1C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679BA323" w14:textId="77777777" w:rsidTr="00E843DD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4BB2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6BB2A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LO514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970962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C740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2849D253" w14:textId="77777777" w:rsidTr="00E843DD">
        <w:trPr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CE5B17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  <w:r w:rsidRPr="003C4CB5">
              <w:rPr>
                <w:rFonts w:ascii="宋体" w:hAnsiTheme="minorHAnsi" w:cs="宋体"/>
                <w:kern w:val="0"/>
                <w:sz w:val="22"/>
              </w:rPr>
              <w:t>L061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7857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LO611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DA8C87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F8AC" w14:textId="6DDD044D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5841041F" w14:textId="77777777" w:rsidTr="00E843DD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168D19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D4D9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LO612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05375C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BCE9" w14:textId="4F45340E" w:rsidR="00ED1ED7" w:rsidRPr="003C4CB5" w:rsidRDefault="00E843DD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43596F">
              <w:rPr>
                <w:rFonts w:ascii="宋体" w:hAnsi="宋体" w:cs="宋体" w:hint="eastAsia"/>
                <w:sz w:val="20"/>
                <w:szCs w:val="20"/>
                <w:lang w:bidi="ar"/>
              </w:rPr>
              <w:t>●</w:t>
            </w:r>
          </w:p>
        </w:tc>
      </w:tr>
      <w:tr w:rsidR="00ED1ED7" w:rsidRPr="003C4CB5" w14:paraId="6012283D" w14:textId="77777777" w:rsidTr="00E843DD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7EC0F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CA46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LO613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57BC91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D80D" w14:textId="2CEAD115" w:rsidR="00ED1ED7" w:rsidRPr="003C4CB5" w:rsidRDefault="00E843DD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43596F">
              <w:rPr>
                <w:rFonts w:ascii="宋体" w:hAnsi="宋体" w:cs="宋体" w:hint="eastAsia"/>
                <w:sz w:val="20"/>
                <w:szCs w:val="20"/>
                <w:lang w:bidi="ar"/>
              </w:rPr>
              <w:t>●</w:t>
            </w:r>
          </w:p>
        </w:tc>
      </w:tr>
      <w:tr w:rsidR="00ED1ED7" w:rsidRPr="003C4CB5" w14:paraId="700491EE" w14:textId="77777777" w:rsidTr="00E843DD">
        <w:trPr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9E8ADF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  <w:r w:rsidRPr="003C4CB5">
              <w:rPr>
                <w:rFonts w:ascii="宋体" w:hAnsiTheme="minorHAnsi" w:cs="宋体"/>
                <w:kern w:val="0"/>
                <w:sz w:val="22"/>
              </w:rPr>
              <w:t>L071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6E44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LO711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1E10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C73337" w14:textId="0B74AE76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0B2B4BD0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5F4634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24B7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LO712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E42A5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BF7654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4143706F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080F21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9310B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LO713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B347C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B94972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6AFCFCF3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19E1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6B87C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LO714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04E88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176F1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60F218C1" w14:textId="77777777" w:rsidTr="009D4F71">
        <w:trPr>
          <w:trHeight w:val="5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80EACB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  <w:r w:rsidRPr="003C4CB5">
              <w:rPr>
                <w:rFonts w:ascii="宋体" w:hAnsiTheme="minorHAnsi" w:cs="宋体"/>
                <w:kern w:val="0"/>
                <w:sz w:val="22"/>
              </w:rPr>
              <w:t>L081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329C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L0811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3B60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E68AE44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0267E23E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AC8AD7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3511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L0812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BBAA5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543451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  <w:tr w:rsidR="00ED1ED7" w:rsidRPr="003C4CB5" w14:paraId="2CCFD32D" w14:textId="77777777" w:rsidTr="009D4F71">
        <w:trPr>
          <w:trHeight w:val="540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F1DB1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FFD8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L0813</w:t>
            </w:r>
          </w:p>
        </w:tc>
        <w:tc>
          <w:tcPr>
            <w:tcW w:w="4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DEB92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rPr>
                <w:rFonts w:ascii="宋体" w:hAnsiTheme="minorHAnsi" w:cs="宋体"/>
                <w:kern w:val="0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FB4E" w14:textId="77777777" w:rsidR="00ED1ED7" w:rsidRPr="003C4CB5" w:rsidRDefault="00ED1ED7" w:rsidP="009D4F71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0"/>
                <w:szCs w:val="20"/>
              </w:rPr>
            </w:pPr>
          </w:p>
        </w:tc>
      </w:tr>
    </w:tbl>
    <w:p w14:paraId="3BE53825" w14:textId="77777777" w:rsidR="00ED1ED7" w:rsidRPr="00ED1ED7" w:rsidRDefault="00ED1ED7">
      <w:pPr>
        <w:ind w:firstLineChars="200" w:firstLine="420"/>
      </w:pPr>
    </w:p>
    <w:p w14:paraId="63A7B244" w14:textId="77777777" w:rsidR="00B14A69" w:rsidRDefault="00776AC9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336EB7D7" w14:textId="77777777" w:rsidR="00B14A69" w:rsidRDefault="00B14A69"/>
    <w:p w14:paraId="398F847A" w14:textId="77777777" w:rsidR="00B14A69" w:rsidRDefault="00776AC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p w14:paraId="1D90116A" w14:textId="77777777" w:rsidR="00073F33" w:rsidRDefault="00073F33" w:rsidP="00073F33">
      <w:pPr>
        <w:spacing w:line="360" w:lineRule="auto"/>
        <w:ind w:firstLineChars="250" w:firstLine="500"/>
        <w:rPr>
          <w:rFonts w:ascii="SimSun" w:eastAsia="SimSun" w:hAnsi="SimSun"/>
          <w:sz w:val="20"/>
          <w:szCs w:val="20"/>
        </w:rPr>
      </w:pPr>
      <w:r w:rsidRPr="003C4CB5">
        <w:rPr>
          <w:rFonts w:ascii="SimSun" w:eastAsia="SimSun" w:hAnsi="SimSun"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pPr w:leftFromText="180" w:rightFromText="180" w:vertAnchor="text" w:horzAnchor="page" w:tblpX="2003" w:tblpY="152"/>
        <w:tblOverlap w:val="never"/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112"/>
        <w:gridCol w:w="2976"/>
        <w:gridCol w:w="1276"/>
        <w:gridCol w:w="2290"/>
      </w:tblGrid>
      <w:tr w:rsidR="00073F33" w:rsidRPr="006D65E0" w14:paraId="2B6841E7" w14:textId="77777777" w:rsidTr="009D4F71">
        <w:tc>
          <w:tcPr>
            <w:tcW w:w="554" w:type="dxa"/>
            <w:shd w:val="clear" w:color="auto" w:fill="auto"/>
            <w:vAlign w:val="center"/>
          </w:tcPr>
          <w:p w14:paraId="3AF8DC3C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6D65E0">
              <w:rPr>
                <w:rFonts w:ascii="SimSun" w:eastAsia="SimSun" w:hAnsi="SimSun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825C3A2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6D65E0">
              <w:rPr>
                <w:rFonts w:ascii="SimSun" w:eastAsia="SimSun" w:hAnsi="SimSun" w:hint="eastAsia"/>
                <w:b/>
                <w:sz w:val="20"/>
                <w:szCs w:val="20"/>
              </w:rPr>
              <w:t>课程预期</w:t>
            </w:r>
          </w:p>
          <w:p w14:paraId="5BCF15E3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6D65E0">
              <w:rPr>
                <w:rFonts w:ascii="SimSun" w:eastAsia="SimSun" w:hAnsi="SimSun"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877F01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sz w:val="20"/>
                <w:szCs w:val="20"/>
                <w:highlight w:val="yellow"/>
              </w:rPr>
            </w:pPr>
            <w:r w:rsidRPr="006D65E0">
              <w:rPr>
                <w:rFonts w:ascii="SimSun" w:eastAsia="SimSun" w:hAnsi="SimSun" w:hint="eastAsia"/>
                <w:b/>
                <w:sz w:val="20"/>
                <w:szCs w:val="20"/>
              </w:rPr>
              <w:t>课程目标</w:t>
            </w:r>
          </w:p>
          <w:p w14:paraId="13202587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6D65E0">
              <w:rPr>
                <w:rFonts w:ascii="SimSun" w:eastAsia="SimSun" w:hAnsi="SimSun"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4C6F8D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6D65E0">
              <w:rPr>
                <w:rFonts w:ascii="SimSun" w:eastAsia="SimSun" w:hAnsi="SimSun"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6606750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6D65E0">
              <w:rPr>
                <w:rFonts w:ascii="SimSun" w:eastAsia="SimSun" w:hAnsi="SimSun" w:hint="eastAsia"/>
                <w:b/>
                <w:sz w:val="20"/>
                <w:szCs w:val="20"/>
              </w:rPr>
              <w:t>评价方式</w:t>
            </w:r>
          </w:p>
        </w:tc>
      </w:tr>
      <w:tr w:rsidR="00073F33" w:rsidRPr="006D65E0" w14:paraId="6F9027CD" w14:textId="77777777" w:rsidTr="009D4F71">
        <w:tc>
          <w:tcPr>
            <w:tcW w:w="554" w:type="dxa"/>
            <w:vMerge w:val="restart"/>
            <w:shd w:val="clear" w:color="auto" w:fill="auto"/>
            <w:vAlign w:val="center"/>
          </w:tcPr>
          <w:p w14:paraId="59B50C97" w14:textId="77777777" w:rsidR="00073F33" w:rsidRPr="009419C1" w:rsidRDefault="00073F33" w:rsidP="009419C1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9419C1">
              <w:rPr>
                <w:rFonts w:ascii="SimSun" w:eastAsia="SimSun" w:hAnsi="SimSun" w:hint="eastAsia"/>
                <w:sz w:val="20"/>
                <w:szCs w:val="20"/>
              </w:rPr>
              <w:t>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1B0D640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/>
                <w:kern w:val="0"/>
                <w:sz w:val="20"/>
                <w:szCs w:val="20"/>
              </w:rPr>
              <w:t>LO111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17FD1D" w14:textId="77777777" w:rsidR="00073F33" w:rsidRPr="006D65E0" w:rsidRDefault="00073F33" w:rsidP="009D4F71">
            <w:pPr>
              <w:snapToGrid w:val="0"/>
              <w:spacing w:line="288" w:lineRule="auto"/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60D49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SimSun" w:eastAsia="SimSun" w:hAnsi="SimSun" w:cs="宋体" w:hint="eastAsia"/>
                <w:kern w:val="0"/>
                <w:sz w:val="20"/>
                <w:szCs w:val="20"/>
              </w:rPr>
              <w:t>讲授+演练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F489BDD" w14:textId="3005E66D" w:rsidR="00073F33" w:rsidRPr="0002536B" w:rsidRDefault="00E05CE5" w:rsidP="0002536B">
            <w:pPr>
              <w:snapToGrid w:val="0"/>
              <w:spacing w:line="288" w:lineRule="auto"/>
              <w:jc w:val="center"/>
              <w:rPr>
                <w:rFonts w:ascii="DengXian" w:eastAsia="DengXian" w:hAnsi="DengXian"/>
                <w:color w:val="000000"/>
                <w:kern w:val="0"/>
                <w:sz w:val="24"/>
                <w:szCs w:val="24"/>
              </w:rPr>
            </w:pPr>
            <w:r>
              <w:rPr>
                <w:rFonts w:ascii="SimSun" w:eastAsia="SimSun" w:hAnsi="SimSun" w:cs="宋体" w:hint="eastAsia"/>
                <w:kern w:val="0"/>
                <w:sz w:val="20"/>
                <w:szCs w:val="20"/>
              </w:rPr>
              <w:t>专题报告</w:t>
            </w:r>
          </w:p>
        </w:tc>
      </w:tr>
      <w:tr w:rsidR="00073F33" w:rsidRPr="006D65E0" w14:paraId="467519AE" w14:textId="77777777" w:rsidTr="009D4F71">
        <w:tc>
          <w:tcPr>
            <w:tcW w:w="554" w:type="dxa"/>
            <w:vMerge/>
            <w:shd w:val="clear" w:color="auto" w:fill="auto"/>
            <w:vAlign w:val="center"/>
          </w:tcPr>
          <w:p w14:paraId="0853DE5C" w14:textId="77777777" w:rsidR="00073F33" w:rsidRPr="009419C1" w:rsidRDefault="00073F33" w:rsidP="009419C1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4861EB4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/>
                <w:kern w:val="0"/>
                <w:sz w:val="20"/>
                <w:szCs w:val="20"/>
              </w:rPr>
              <w:t>LO112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854AA77" w14:textId="77777777" w:rsidR="00073F33" w:rsidRPr="006D65E0" w:rsidRDefault="00073F33" w:rsidP="009D4F71">
            <w:pPr>
              <w:snapToGrid w:val="0"/>
              <w:spacing w:line="288" w:lineRule="auto"/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C9795" w14:textId="4F444806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SimSun" w:eastAsia="SimSun" w:hAnsi="SimSun" w:cs="宋体" w:hint="eastAsia"/>
                <w:kern w:val="0"/>
                <w:sz w:val="20"/>
                <w:szCs w:val="20"/>
              </w:rPr>
              <w:t>讲授+</w:t>
            </w:r>
            <w:r w:rsidR="0002536B">
              <w:rPr>
                <w:rFonts w:ascii="SimSun" w:eastAsia="SimSun" w:hAnsi="SimSun" w:cs="宋体" w:hint="eastAsia"/>
                <w:kern w:val="0"/>
                <w:sz w:val="20"/>
                <w:szCs w:val="20"/>
              </w:rPr>
              <w:t>自学+</w:t>
            </w:r>
            <w:r w:rsidRPr="006D65E0">
              <w:rPr>
                <w:rFonts w:ascii="SimSun" w:eastAsia="SimSun" w:hAnsi="SimSun" w:cs="宋体" w:hint="eastAsia"/>
                <w:kern w:val="0"/>
                <w:sz w:val="20"/>
                <w:szCs w:val="20"/>
              </w:rPr>
              <w:t>演练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AF00ED0" w14:textId="48791744" w:rsidR="00073F33" w:rsidRPr="006D65E0" w:rsidRDefault="00E05CE5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cs="宋体" w:hint="eastAsia"/>
                <w:kern w:val="0"/>
                <w:sz w:val="20"/>
                <w:szCs w:val="20"/>
              </w:rPr>
              <w:t>课堂互动</w:t>
            </w:r>
            <w:r w:rsidR="0002536B">
              <w:rPr>
                <w:rFonts w:ascii="SimSun" w:eastAsia="SimSun" w:hAnsi="SimSun" w:cs="宋体" w:hint="eastAsia"/>
                <w:kern w:val="0"/>
                <w:sz w:val="20"/>
                <w:szCs w:val="20"/>
              </w:rPr>
              <w:t>+</w:t>
            </w:r>
            <w:r>
              <w:rPr>
                <w:rFonts w:ascii="SimSun" w:eastAsia="SimSun" w:hAnsi="SimSun" w:cs="宋体" w:hint="eastAsia"/>
                <w:kern w:val="0"/>
                <w:sz w:val="20"/>
                <w:szCs w:val="20"/>
              </w:rPr>
              <w:t>专题报告</w:t>
            </w:r>
          </w:p>
        </w:tc>
      </w:tr>
      <w:tr w:rsidR="00073F33" w:rsidRPr="006D65E0" w14:paraId="752C21D3" w14:textId="77777777" w:rsidTr="009D4F71">
        <w:tc>
          <w:tcPr>
            <w:tcW w:w="554" w:type="dxa"/>
            <w:vMerge w:val="restart"/>
            <w:shd w:val="clear" w:color="auto" w:fill="auto"/>
            <w:vAlign w:val="center"/>
          </w:tcPr>
          <w:p w14:paraId="1566F311" w14:textId="77777777" w:rsidR="00073F33" w:rsidRPr="009419C1" w:rsidRDefault="00073F33" w:rsidP="009419C1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9419C1">
              <w:rPr>
                <w:rFonts w:ascii="SimSun" w:eastAsia="SimSun" w:hAnsi="SimSun" w:hint="eastAsia"/>
                <w:sz w:val="20"/>
                <w:szCs w:val="20"/>
              </w:rPr>
              <w:t>2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9879843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/>
                <w:kern w:val="0"/>
                <w:sz w:val="20"/>
                <w:szCs w:val="20"/>
              </w:rPr>
              <w:t>LO211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E907F3" w14:textId="77777777" w:rsidR="00073F33" w:rsidRPr="006D65E0" w:rsidRDefault="00073F33" w:rsidP="009D4F71">
            <w:pPr>
              <w:snapToGrid w:val="0"/>
              <w:spacing w:line="288" w:lineRule="auto"/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 w:hint="eastAsia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2C54C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SimSun" w:eastAsia="SimSun" w:hAnsi="SimSun" w:cs="宋体" w:hint="eastAsia"/>
                <w:kern w:val="0"/>
                <w:sz w:val="20"/>
                <w:szCs w:val="20"/>
              </w:rPr>
              <w:t>讲授+自学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DB7F483" w14:textId="22AC24AE" w:rsidR="00073F33" w:rsidRPr="006D65E0" w:rsidRDefault="00E05CE5" w:rsidP="00E05CE5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章节练习</w:t>
            </w:r>
          </w:p>
        </w:tc>
      </w:tr>
      <w:tr w:rsidR="00073F33" w:rsidRPr="006D65E0" w14:paraId="62AB2DAB" w14:textId="77777777" w:rsidTr="009D4F71">
        <w:tc>
          <w:tcPr>
            <w:tcW w:w="554" w:type="dxa"/>
            <w:vMerge/>
            <w:shd w:val="clear" w:color="auto" w:fill="auto"/>
            <w:vAlign w:val="center"/>
          </w:tcPr>
          <w:p w14:paraId="391A8C7F" w14:textId="77777777" w:rsidR="00073F33" w:rsidRPr="009419C1" w:rsidRDefault="00073F33" w:rsidP="009419C1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A8CACE4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/>
                <w:kern w:val="0"/>
                <w:sz w:val="20"/>
                <w:szCs w:val="20"/>
              </w:rPr>
              <w:t>LO212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D18EFB" w14:textId="77777777" w:rsidR="00073F33" w:rsidRPr="006D65E0" w:rsidRDefault="00073F33" w:rsidP="009D4F71">
            <w:pPr>
              <w:snapToGrid w:val="0"/>
              <w:spacing w:line="288" w:lineRule="auto"/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6F918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SimSun" w:eastAsia="SimSun" w:hAnsi="SimSun" w:cs="宋体" w:hint="eastAsia"/>
                <w:kern w:val="0"/>
                <w:sz w:val="20"/>
                <w:szCs w:val="20"/>
              </w:rPr>
              <w:t>讲授+自学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1C6ED341" w14:textId="46D1EE6E" w:rsidR="00073F33" w:rsidRPr="006D65E0" w:rsidRDefault="00E05CE5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章节练习</w:t>
            </w:r>
          </w:p>
        </w:tc>
      </w:tr>
      <w:tr w:rsidR="00E843DD" w:rsidRPr="006D65E0" w14:paraId="22EA7837" w14:textId="77777777" w:rsidTr="009D4F71">
        <w:tc>
          <w:tcPr>
            <w:tcW w:w="554" w:type="dxa"/>
            <w:vMerge w:val="restart"/>
            <w:shd w:val="clear" w:color="auto" w:fill="auto"/>
            <w:vAlign w:val="center"/>
          </w:tcPr>
          <w:p w14:paraId="4C816D40" w14:textId="77777777" w:rsidR="00E843DD" w:rsidRPr="009419C1" w:rsidRDefault="00E843DD" w:rsidP="009419C1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9419C1">
              <w:rPr>
                <w:rFonts w:ascii="SimSun" w:eastAsia="SimSun" w:hAnsi="SimSun" w:hint="eastAsia"/>
                <w:sz w:val="20"/>
                <w:szCs w:val="20"/>
              </w:rPr>
              <w:t>4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C491E8C" w14:textId="1EBC492C" w:rsidR="00E843DD" w:rsidRPr="006D65E0" w:rsidRDefault="00E843DD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LO511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25A2B9" w14:textId="69089005" w:rsidR="00E843DD" w:rsidRPr="006D65E0" w:rsidRDefault="00E843DD" w:rsidP="009D4F71">
            <w:pPr>
              <w:snapToGrid w:val="0"/>
              <w:spacing w:line="288" w:lineRule="auto"/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E06016" w14:textId="77777777" w:rsidR="00E843DD" w:rsidRPr="006D65E0" w:rsidRDefault="00E843DD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SimSun" w:eastAsia="SimSun" w:hAnsi="SimSun" w:hint="eastAsia"/>
                <w:sz w:val="20"/>
                <w:szCs w:val="20"/>
              </w:rPr>
              <w:t>小组讨论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5CD2ED67" w14:textId="23BF96EC" w:rsidR="00E843DD" w:rsidRPr="006D65E0" w:rsidRDefault="00E05CE5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cs="宋体" w:hint="eastAsia"/>
                <w:kern w:val="0"/>
                <w:sz w:val="20"/>
                <w:szCs w:val="20"/>
              </w:rPr>
              <w:t>专题报告</w:t>
            </w:r>
          </w:p>
        </w:tc>
      </w:tr>
      <w:tr w:rsidR="00E843DD" w:rsidRPr="006D65E0" w14:paraId="07962DF3" w14:textId="77777777" w:rsidTr="009D4F71">
        <w:tc>
          <w:tcPr>
            <w:tcW w:w="554" w:type="dxa"/>
            <w:vMerge/>
            <w:shd w:val="clear" w:color="auto" w:fill="auto"/>
            <w:vAlign w:val="center"/>
          </w:tcPr>
          <w:p w14:paraId="181289C2" w14:textId="77777777" w:rsidR="00E843DD" w:rsidRPr="009419C1" w:rsidRDefault="00E843DD" w:rsidP="009419C1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A3B9EA9" w14:textId="310BBEB8" w:rsidR="00E843DD" w:rsidRPr="006D65E0" w:rsidRDefault="00E843DD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3C4CB5">
              <w:rPr>
                <w:rFonts w:ascii="宋体" w:hAnsiTheme="minorHAnsi" w:cs="宋体"/>
                <w:kern w:val="0"/>
                <w:sz w:val="20"/>
                <w:szCs w:val="20"/>
              </w:rPr>
              <w:t>LO512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42824C" w14:textId="6423A5DF" w:rsidR="00E843DD" w:rsidRPr="006D65E0" w:rsidRDefault="00E843DD" w:rsidP="009D4F71">
            <w:pPr>
              <w:snapToGrid w:val="0"/>
              <w:spacing w:line="288" w:lineRule="auto"/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3C4CB5">
              <w:rPr>
                <w:rFonts w:ascii="宋体" w:hAnsiTheme="minorHAnsi" w:cs="宋体"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D93B3" w14:textId="651C087F" w:rsidR="00E843DD" w:rsidRPr="006D65E0" w:rsidRDefault="00E843DD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讲授+演练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867F7B2" w14:textId="3D4F5E88" w:rsidR="00E843DD" w:rsidRPr="006D65E0" w:rsidRDefault="00E843DD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课堂</w:t>
            </w:r>
            <w:r w:rsidR="00E05CE5">
              <w:rPr>
                <w:rFonts w:ascii="SimSun" w:eastAsia="SimSun" w:hAnsi="SimSun" w:hint="eastAsia"/>
                <w:sz w:val="20"/>
                <w:szCs w:val="20"/>
              </w:rPr>
              <w:t>互动</w:t>
            </w:r>
          </w:p>
        </w:tc>
      </w:tr>
      <w:tr w:rsidR="00073F33" w:rsidRPr="006D65E0" w14:paraId="326F2782" w14:textId="77777777" w:rsidTr="009D4F71">
        <w:tc>
          <w:tcPr>
            <w:tcW w:w="554" w:type="dxa"/>
            <w:vMerge w:val="restart"/>
            <w:shd w:val="clear" w:color="auto" w:fill="auto"/>
            <w:vAlign w:val="center"/>
          </w:tcPr>
          <w:p w14:paraId="5F26DF36" w14:textId="77777777" w:rsidR="00073F33" w:rsidRPr="009419C1" w:rsidRDefault="00073F33" w:rsidP="009419C1">
            <w:pPr>
              <w:pStyle w:val="a8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9419C1">
              <w:rPr>
                <w:rFonts w:ascii="SimSun" w:eastAsia="SimSun" w:hAnsi="SimSun" w:hint="eastAsia"/>
                <w:sz w:val="20"/>
                <w:szCs w:val="20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14E0D1B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/>
                <w:kern w:val="0"/>
                <w:sz w:val="20"/>
                <w:szCs w:val="20"/>
              </w:rPr>
              <w:t>LO611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59B3A0" w14:textId="77777777" w:rsidR="00073F33" w:rsidRPr="006D65E0" w:rsidRDefault="00073F33" w:rsidP="009D4F71">
            <w:pPr>
              <w:snapToGrid w:val="0"/>
              <w:spacing w:line="288" w:lineRule="auto"/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CF3D7" w14:textId="22C8F490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SimSun" w:eastAsia="SimSun" w:hAnsi="SimSun" w:hint="eastAsia"/>
                <w:sz w:val="20"/>
                <w:szCs w:val="20"/>
              </w:rPr>
              <w:t>教授+</w:t>
            </w:r>
            <w:r w:rsidR="00E843DD">
              <w:rPr>
                <w:rFonts w:ascii="SimSun" w:eastAsia="SimSun" w:hAnsi="SimSun" w:hint="eastAsia"/>
                <w:sz w:val="20"/>
                <w:szCs w:val="20"/>
              </w:rPr>
              <w:t>演练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29335C78" w14:textId="33E651EC" w:rsidR="00073F33" w:rsidRPr="006D65E0" w:rsidRDefault="00E05CE5" w:rsidP="00E843DD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cs="宋体" w:hint="eastAsia"/>
                <w:kern w:val="0"/>
                <w:sz w:val="20"/>
                <w:szCs w:val="20"/>
              </w:rPr>
              <w:t>专题报告</w:t>
            </w:r>
          </w:p>
        </w:tc>
      </w:tr>
      <w:tr w:rsidR="00073F33" w:rsidRPr="006D65E0" w14:paraId="19CBF697" w14:textId="77777777" w:rsidTr="009D4F71">
        <w:tc>
          <w:tcPr>
            <w:tcW w:w="554" w:type="dxa"/>
            <w:vMerge/>
            <w:shd w:val="clear" w:color="auto" w:fill="auto"/>
            <w:vAlign w:val="center"/>
          </w:tcPr>
          <w:p w14:paraId="6D4B7DBE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423C1DC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/>
                <w:kern w:val="0"/>
                <w:sz w:val="20"/>
                <w:szCs w:val="20"/>
              </w:rPr>
              <w:t>LO612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D0D4AF" w14:textId="77777777" w:rsidR="00073F33" w:rsidRPr="006D65E0" w:rsidRDefault="00073F33" w:rsidP="009D4F71">
            <w:pPr>
              <w:snapToGrid w:val="0"/>
              <w:spacing w:line="288" w:lineRule="auto"/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C2D84" w14:textId="1B758853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SimSun" w:eastAsia="SimSun" w:hAnsi="SimSun" w:hint="eastAsia"/>
                <w:sz w:val="20"/>
                <w:szCs w:val="20"/>
              </w:rPr>
              <w:t>教授+</w:t>
            </w:r>
            <w:r w:rsidR="00E843DD">
              <w:rPr>
                <w:rFonts w:ascii="SimSun" w:eastAsia="SimSun" w:hAnsi="SimSun" w:hint="eastAsia"/>
                <w:sz w:val="20"/>
                <w:szCs w:val="20"/>
              </w:rPr>
              <w:t>演练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EEB092D" w14:textId="50A9CA7C" w:rsidR="00073F33" w:rsidRPr="006D65E0" w:rsidRDefault="00E05CE5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专题报告</w:t>
            </w:r>
          </w:p>
        </w:tc>
      </w:tr>
      <w:tr w:rsidR="00073F33" w:rsidRPr="006D65E0" w14:paraId="0BA99C1C" w14:textId="77777777" w:rsidTr="009D4F71">
        <w:tc>
          <w:tcPr>
            <w:tcW w:w="554" w:type="dxa"/>
            <w:vMerge/>
            <w:shd w:val="clear" w:color="auto" w:fill="auto"/>
            <w:vAlign w:val="center"/>
          </w:tcPr>
          <w:p w14:paraId="40BFC06B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745A03E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/>
                <w:kern w:val="0"/>
                <w:sz w:val="20"/>
                <w:szCs w:val="20"/>
              </w:rPr>
              <w:t>LO613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21160E" w14:textId="77777777" w:rsidR="00073F33" w:rsidRPr="006D65E0" w:rsidRDefault="00073F33" w:rsidP="009D4F71">
            <w:pPr>
              <w:snapToGrid w:val="0"/>
              <w:spacing w:line="288" w:lineRule="auto"/>
              <w:jc w:val="left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宋体" w:hAnsiTheme="minorHAnsi" w:cs="宋体"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80561" w14:textId="77777777" w:rsidR="00073F33" w:rsidRPr="006D65E0" w:rsidRDefault="00073F3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6D65E0">
              <w:rPr>
                <w:rFonts w:ascii="SimSun" w:eastAsia="SimSun" w:hAnsi="SimSun" w:hint="eastAsia"/>
                <w:sz w:val="20"/>
                <w:szCs w:val="20"/>
              </w:rPr>
              <w:t>教授+自学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68D34276" w14:textId="0E506A77" w:rsidR="00073F33" w:rsidRPr="006D65E0" w:rsidRDefault="00E05CE5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专题报告</w:t>
            </w:r>
          </w:p>
        </w:tc>
      </w:tr>
    </w:tbl>
    <w:p w14:paraId="3DBEC652" w14:textId="77777777" w:rsidR="00B14A69" w:rsidRPr="00073F33" w:rsidRDefault="00B14A69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27E7F25A" w14:textId="2938013D" w:rsidR="00B14A69" w:rsidRPr="009A22B3" w:rsidRDefault="00776AC9" w:rsidP="009A22B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7921F68C" w14:textId="77777777" w:rsidR="00AA4744" w:rsidRPr="003C4CB5" w:rsidRDefault="00AA4744" w:rsidP="00AA4744">
      <w:pPr>
        <w:snapToGrid w:val="0"/>
        <w:spacing w:line="288" w:lineRule="auto"/>
        <w:ind w:firstLineChars="200" w:firstLine="400"/>
        <w:rPr>
          <w:rFonts w:ascii="SimSun" w:eastAsia="SimSun" w:hAnsi="SimSun"/>
          <w:sz w:val="20"/>
          <w:szCs w:val="20"/>
        </w:rPr>
      </w:pPr>
      <w:r w:rsidRPr="003C4CB5">
        <w:rPr>
          <w:rFonts w:ascii="SimSun" w:eastAsia="SimSun" w:hAnsi="SimSun"/>
          <w:bCs/>
          <w:sz w:val="20"/>
          <w:szCs w:val="20"/>
        </w:rPr>
        <w:t>此处</w:t>
      </w:r>
      <w:r w:rsidRPr="003C4CB5">
        <w:rPr>
          <w:rFonts w:ascii="SimSun" w:eastAsia="SimSun" w:hAnsi="SimSun" w:hint="eastAsia"/>
          <w:sz w:val="20"/>
          <w:szCs w:val="20"/>
        </w:rPr>
        <w:t>分单元</w:t>
      </w:r>
      <w:r w:rsidRPr="003C4CB5">
        <w:rPr>
          <w:rFonts w:ascii="SimSun" w:eastAsia="SimSun" w:hAnsi="SimSun" w:hint="eastAsia"/>
          <w:bCs/>
          <w:sz w:val="20"/>
          <w:szCs w:val="20"/>
        </w:rPr>
        <w:t>列出教学的知识点和能力要求。知识点</w:t>
      </w:r>
      <w:r w:rsidRPr="003C4CB5">
        <w:rPr>
          <w:rFonts w:ascii="SimSun" w:eastAsia="SimSun" w:hAnsi="SimSun"/>
          <w:sz w:val="20"/>
          <w:szCs w:val="20"/>
        </w:rPr>
        <w:t>用</w:t>
      </w:r>
      <w:r w:rsidRPr="003C4CB5">
        <w:rPr>
          <w:rFonts w:ascii="SimSun" w:eastAsia="SimSun" w:hAnsi="SimSun" w:hint="eastAsia"/>
          <w:sz w:val="20"/>
          <w:szCs w:val="20"/>
        </w:rPr>
        <w:t>布鲁姆认知能力的</w:t>
      </w:r>
      <w:r w:rsidRPr="003C4CB5">
        <w:rPr>
          <w:rFonts w:ascii="SimSun" w:eastAsia="SimSun" w:hAnsi="SimSun" w:hint="eastAsia"/>
          <w:bCs/>
          <w:sz w:val="20"/>
          <w:szCs w:val="20"/>
        </w:rPr>
        <w:t>6</w:t>
      </w:r>
      <w:r w:rsidRPr="003C4CB5">
        <w:rPr>
          <w:rFonts w:ascii="SimSun" w:eastAsia="SimSun" w:hAnsi="SimSun" w:hint="eastAsia"/>
          <w:sz w:val="20"/>
          <w:szCs w:val="20"/>
        </w:rPr>
        <w:t>种层次： (“</w:t>
      </w:r>
      <w:r w:rsidRPr="003C4CB5">
        <w:rPr>
          <w:rFonts w:ascii="SimSun" w:eastAsia="SimSun" w:hAnsi="SimSun" w:hint="eastAsia"/>
          <w:b/>
          <w:bCs/>
          <w:sz w:val="20"/>
          <w:szCs w:val="20"/>
        </w:rPr>
        <w:t>知道”、“理解”、“运用”、“分析”、“综合”、“评价”)</w:t>
      </w:r>
      <w:r w:rsidRPr="003C4CB5">
        <w:rPr>
          <w:rFonts w:ascii="SimSun" w:eastAsia="SimSun" w:hAnsi="SimSun" w:hint="eastAsia"/>
          <w:bCs/>
          <w:sz w:val="20"/>
          <w:szCs w:val="20"/>
        </w:rPr>
        <w:t>来</w:t>
      </w:r>
      <w:r w:rsidRPr="003C4CB5">
        <w:rPr>
          <w:rFonts w:ascii="SimSun" w:eastAsia="SimSun" w:hAnsi="SimSun"/>
          <w:sz w:val="20"/>
          <w:szCs w:val="20"/>
        </w:rPr>
        <w:t>表</w:t>
      </w:r>
      <w:r w:rsidRPr="003C4CB5">
        <w:rPr>
          <w:rFonts w:ascii="SimSun" w:eastAsia="SimSun" w:hAnsi="SimSun" w:hint="eastAsia"/>
          <w:sz w:val="20"/>
          <w:szCs w:val="20"/>
        </w:rPr>
        <w:t>达对学生学习要求上的差异</w:t>
      </w:r>
      <w:r w:rsidRPr="003C4CB5">
        <w:rPr>
          <w:rFonts w:ascii="SimSun" w:eastAsia="SimSun" w:hAnsi="SimSun"/>
          <w:sz w:val="20"/>
          <w:szCs w:val="20"/>
        </w:rPr>
        <w:t>。</w:t>
      </w:r>
      <w:r w:rsidRPr="003C4CB5">
        <w:rPr>
          <w:rFonts w:ascii="SimSun" w:eastAsia="SimSun" w:hAnsi="SimSun" w:hint="eastAsia"/>
          <w:sz w:val="20"/>
          <w:szCs w:val="20"/>
        </w:rPr>
        <w:t>能力要求必须选用合适的行为动词来表达。用文字说明教学的难点所在。</w:t>
      </w:r>
      <w:r w:rsidRPr="003C4CB5"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2"/>
        <w:gridCol w:w="2432"/>
        <w:gridCol w:w="2304"/>
        <w:gridCol w:w="1701"/>
        <w:gridCol w:w="567"/>
        <w:gridCol w:w="476"/>
      </w:tblGrid>
      <w:tr w:rsidR="00855D5B" w:rsidRPr="003C4CB5" w14:paraId="3D2D50F3" w14:textId="77777777" w:rsidTr="00505D93">
        <w:tc>
          <w:tcPr>
            <w:tcW w:w="1042" w:type="dxa"/>
            <w:vAlign w:val="center"/>
          </w:tcPr>
          <w:p w14:paraId="26FC44C2" w14:textId="77777777" w:rsidR="00AA4744" w:rsidRPr="003C4CB5" w:rsidRDefault="00AA4744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3C4CB5">
              <w:rPr>
                <w:rFonts w:ascii="SimSun" w:eastAsia="SimSun" w:hAnsi="SimSun"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2432" w:type="dxa"/>
            <w:vAlign w:val="center"/>
          </w:tcPr>
          <w:p w14:paraId="36E68F88" w14:textId="77777777" w:rsidR="00AA4744" w:rsidRPr="003C4CB5" w:rsidRDefault="00AA4744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3C4CB5">
              <w:rPr>
                <w:rFonts w:ascii="SimSun" w:eastAsia="SimSun" w:hAnsi="SimSun" w:hint="eastAsia"/>
                <w:b/>
                <w:sz w:val="20"/>
                <w:szCs w:val="20"/>
              </w:rPr>
              <w:t>知识点</w:t>
            </w:r>
          </w:p>
        </w:tc>
        <w:tc>
          <w:tcPr>
            <w:tcW w:w="2304" w:type="dxa"/>
            <w:vAlign w:val="center"/>
          </w:tcPr>
          <w:p w14:paraId="461D3211" w14:textId="77777777" w:rsidR="00AA4744" w:rsidRPr="003C4CB5" w:rsidRDefault="00AA4744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3C4CB5">
              <w:rPr>
                <w:rFonts w:ascii="SimSun" w:eastAsia="SimSun" w:hAnsi="SimSun" w:hint="eastAsia"/>
                <w:b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vAlign w:val="center"/>
          </w:tcPr>
          <w:p w14:paraId="691691F6" w14:textId="77777777" w:rsidR="00AA4744" w:rsidRPr="003C4CB5" w:rsidRDefault="00AA4744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3C4CB5">
              <w:rPr>
                <w:rFonts w:ascii="SimSun" w:eastAsia="SimSun" w:hAnsi="SimSun" w:hint="eastAsia"/>
                <w:b/>
                <w:sz w:val="20"/>
                <w:szCs w:val="20"/>
              </w:rPr>
              <w:t>教学难点</w:t>
            </w:r>
          </w:p>
        </w:tc>
        <w:tc>
          <w:tcPr>
            <w:tcW w:w="567" w:type="dxa"/>
            <w:vAlign w:val="center"/>
          </w:tcPr>
          <w:p w14:paraId="21EA77C4" w14:textId="77777777" w:rsidR="00AA4744" w:rsidRPr="003C4CB5" w:rsidRDefault="00AA4744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3C4CB5">
              <w:rPr>
                <w:rFonts w:ascii="SimSun" w:eastAsia="SimSun" w:hAnsi="SimSun" w:hint="eastAsia"/>
                <w:b/>
                <w:sz w:val="20"/>
                <w:szCs w:val="20"/>
              </w:rPr>
              <w:t>理论课时数</w:t>
            </w:r>
          </w:p>
        </w:tc>
        <w:tc>
          <w:tcPr>
            <w:tcW w:w="476" w:type="dxa"/>
            <w:vAlign w:val="center"/>
          </w:tcPr>
          <w:p w14:paraId="3B01552C" w14:textId="77777777" w:rsidR="00AA4744" w:rsidRPr="003C4CB5" w:rsidRDefault="00AA4744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3C4CB5">
              <w:rPr>
                <w:rFonts w:ascii="SimSun" w:eastAsia="SimSun" w:hAnsi="SimSun" w:hint="eastAsia"/>
                <w:b/>
                <w:sz w:val="20"/>
                <w:szCs w:val="20"/>
              </w:rPr>
              <w:t>实践课时数</w:t>
            </w:r>
          </w:p>
        </w:tc>
      </w:tr>
      <w:tr w:rsidR="00855D5B" w:rsidRPr="003C4CB5" w14:paraId="3E7B82D7" w14:textId="77777777" w:rsidTr="00505D93">
        <w:tc>
          <w:tcPr>
            <w:tcW w:w="1042" w:type="dxa"/>
            <w:vAlign w:val="center"/>
          </w:tcPr>
          <w:p w14:paraId="0E875D90" w14:textId="79B8CCB0" w:rsidR="00AA4744" w:rsidRPr="000962B3" w:rsidRDefault="00594D49" w:rsidP="000962B3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 w:rsidRPr="000962B3">
              <w:rPr>
                <w:rFonts w:ascii="SimSun" w:eastAsia="SimSun" w:hAnsi="SimSun" w:hint="eastAsia"/>
                <w:sz w:val="20"/>
                <w:szCs w:val="20"/>
              </w:rPr>
              <w:t>第一章</w:t>
            </w:r>
            <w:r w:rsidR="000962B3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0962B3">
              <w:rPr>
                <w:rFonts w:ascii="SimSun" w:eastAsia="SimSun" w:hAnsi="SimSun" w:hint="eastAsia"/>
                <w:sz w:val="20"/>
                <w:szCs w:val="20"/>
              </w:rPr>
              <w:t>中国共产党发展简史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2432" w:type="dxa"/>
          </w:tcPr>
          <w:p w14:paraId="25BFAEC6" w14:textId="3ECF6E97" w:rsidR="000962B3" w:rsidRPr="000962B3" w:rsidRDefault="000962B3" w:rsidP="000962B3">
            <w:pPr>
              <w:pStyle w:val="a8"/>
              <w:numPr>
                <w:ilvl w:val="0"/>
                <w:numId w:val="20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0962B3">
              <w:rPr>
                <w:rFonts w:ascii="SimSun" w:eastAsia="SimSun" w:hAnsi="SimSun" w:hint="eastAsia"/>
                <w:sz w:val="20"/>
                <w:szCs w:val="20"/>
              </w:rPr>
              <w:t>中国共产党发展历程</w:t>
            </w:r>
          </w:p>
          <w:p w14:paraId="074C3C1D" w14:textId="7528060F" w:rsidR="000962B3" w:rsidRDefault="000962B3" w:rsidP="00594D49">
            <w:pPr>
              <w:pStyle w:val="a8"/>
              <w:numPr>
                <w:ilvl w:val="0"/>
                <w:numId w:val="20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0962B3">
              <w:rPr>
                <w:rFonts w:ascii="SimSun" w:eastAsia="SimSun" w:hAnsi="SimSun" w:hint="eastAsia"/>
                <w:sz w:val="20"/>
                <w:szCs w:val="20"/>
              </w:rPr>
              <w:t>中国共产党历史上的重大事件</w:t>
            </w:r>
          </w:p>
          <w:p w14:paraId="7A1D0446" w14:textId="348B80EF" w:rsidR="00AA4744" w:rsidRPr="000962B3" w:rsidRDefault="000962B3" w:rsidP="00594D49">
            <w:pPr>
              <w:pStyle w:val="a8"/>
              <w:numPr>
                <w:ilvl w:val="0"/>
                <w:numId w:val="20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0962B3">
              <w:rPr>
                <w:rFonts w:ascii="SimSun" w:eastAsia="SimSun" w:hAnsi="SimSun" w:hint="eastAsia"/>
                <w:sz w:val="20"/>
                <w:szCs w:val="20"/>
              </w:rPr>
              <w:t>中国共产党的成功经验</w:t>
            </w:r>
          </w:p>
        </w:tc>
        <w:tc>
          <w:tcPr>
            <w:tcW w:w="2304" w:type="dxa"/>
          </w:tcPr>
          <w:p w14:paraId="0AF44545" w14:textId="77777777" w:rsidR="00AA4744" w:rsidRPr="000962B3" w:rsidRDefault="000962B3" w:rsidP="000962B3">
            <w:pPr>
              <w:pStyle w:val="a8"/>
              <w:numPr>
                <w:ilvl w:val="0"/>
                <w:numId w:val="18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0962B3">
              <w:rPr>
                <w:rFonts w:ascii="SimSun" w:eastAsia="SimSun" w:hAnsi="SimSun" w:hint="eastAsia"/>
                <w:sz w:val="20"/>
                <w:szCs w:val="20"/>
              </w:rPr>
              <w:t>了解中国共产党发展历程</w:t>
            </w:r>
          </w:p>
          <w:p w14:paraId="4639DCA7" w14:textId="2FFF2351" w:rsidR="000962B3" w:rsidRPr="000962B3" w:rsidRDefault="000962B3" w:rsidP="000962B3">
            <w:pPr>
              <w:pStyle w:val="a8"/>
              <w:numPr>
                <w:ilvl w:val="0"/>
                <w:numId w:val="18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0962B3">
              <w:rPr>
                <w:rFonts w:ascii="SimSun" w:eastAsia="SimSun" w:hAnsi="SimSun" w:hint="eastAsia"/>
                <w:sz w:val="20"/>
                <w:szCs w:val="20"/>
              </w:rPr>
              <w:t>掌握中国工共产党历史上的重大事件</w:t>
            </w:r>
          </w:p>
        </w:tc>
        <w:tc>
          <w:tcPr>
            <w:tcW w:w="1701" w:type="dxa"/>
          </w:tcPr>
          <w:p w14:paraId="34D2C9D0" w14:textId="1029FF4C" w:rsidR="00AA4744" w:rsidRPr="000F0315" w:rsidRDefault="000962B3" w:rsidP="00594D49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了解并掌握中国共产党的成功经验</w:t>
            </w:r>
          </w:p>
        </w:tc>
        <w:tc>
          <w:tcPr>
            <w:tcW w:w="567" w:type="dxa"/>
            <w:vAlign w:val="center"/>
          </w:tcPr>
          <w:p w14:paraId="1594ED8F" w14:textId="64E536C1" w:rsidR="00AA4744" w:rsidRPr="003C4CB5" w:rsidRDefault="00505D9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3</w:t>
            </w:r>
          </w:p>
        </w:tc>
        <w:tc>
          <w:tcPr>
            <w:tcW w:w="476" w:type="dxa"/>
            <w:vAlign w:val="center"/>
          </w:tcPr>
          <w:p w14:paraId="0D6A34E2" w14:textId="1B7C9BA7" w:rsidR="00AA4744" w:rsidRPr="003C4CB5" w:rsidRDefault="00594D49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1</w:t>
            </w:r>
          </w:p>
        </w:tc>
      </w:tr>
      <w:tr w:rsidR="00855D5B" w:rsidRPr="003C4CB5" w14:paraId="77300E15" w14:textId="77777777" w:rsidTr="00505D93">
        <w:tc>
          <w:tcPr>
            <w:tcW w:w="1042" w:type="dxa"/>
            <w:vAlign w:val="center"/>
          </w:tcPr>
          <w:p w14:paraId="2357498D" w14:textId="12DFD061" w:rsidR="00AA4744" w:rsidRPr="003C4CB5" w:rsidRDefault="000962B3" w:rsidP="000962B3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0962B3">
              <w:rPr>
                <w:rFonts w:ascii="SimSun" w:eastAsia="SimSun" w:hAnsi="SimSun" w:hint="eastAsia"/>
                <w:sz w:val="20"/>
                <w:szCs w:val="20"/>
              </w:rPr>
              <w:t>第二章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0962B3">
              <w:rPr>
                <w:rFonts w:ascii="SimSun" w:eastAsia="SimSun" w:hAnsi="SimSun" w:hint="eastAsia"/>
                <w:sz w:val="20"/>
                <w:szCs w:val="20"/>
              </w:rPr>
              <w:t>中国旅游业发展概况</w:t>
            </w:r>
          </w:p>
        </w:tc>
        <w:tc>
          <w:tcPr>
            <w:tcW w:w="2432" w:type="dxa"/>
          </w:tcPr>
          <w:p w14:paraId="6030E395" w14:textId="2E358683" w:rsidR="000962B3" w:rsidRPr="000962B3" w:rsidRDefault="000962B3" w:rsidP="000962B3">
            <w:pPr>
              <w:pStyle w:val="a8"/>
              <w:numPr>
                <w:ilvl w:val="0"/>
                <w:numId w:val="19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0962B3">
              <w:rPr>
                <w:rFonts w:ascii="SimSun" w:eastAsia="SimSun" w:hAnsi="SimSun" w:hint="eastAsia"/>
                <w:sz w:val="20"/>
                <w:szCs w:val="20"/>
              </w:rPr>
              <w:t>中国旅游业发展历程</w:t>
            </w:r>
          </w:p>
          <w:p w14:paraId="6747FC92" w14:textId="401E8685" w:rsidR="000962B3" w:rsidRDefault="000962B3" w:rsidP="000962B3">
            <w:pPr>
              <w:pStyle w:val="a8"/>
              <w:numPr>
                <w:ilvl w:val="0"/>
                <w:numId w:val="19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0962B3">
              <w:rPr>
                <w:rFonts w:ascii="SimSun" w:eastAsia="SimSun" w:hAnsi="SimSun" w:hint="eastAsia"/>
                <w:sz w:val="20"/>
                <w:szCs w:val="20"/>
              </w:rPr>
              <w:t>中国旅游三大市场</w:t>
            </w:r>
          </w:p>
          <w:p w14:paraId="66AD58B9" w14:textId="6E1B7EFF" w:rsidR="00AA4744" w:rsidRPr="000962B3" w:rsidRDefault="000962B3" w:rsidP="000962B3">
            <w:pPr>
              <w:pStyle w:val="a8"/>
              <w:numPr>
                <w:ilvl w:val="0"/>
                <w:numId w:val="19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0962B3">
              <w:rPr>
                <w:rFonts w:ascii="SimSun" w:eastAsia="SimSun" w:hAnsi="SimSun" w:hint="eastAsia"/>
                <w:sz w:val="20"/>
                <w:szCs w:val="20"/>
              </w:rPr>
              <w:t>旅游日与世界旅游组织</w:t>
            </w:r>
          </w:p>
        </w:tc>
        <w:tc>
          <w:tcPr>
            <w:tcW w:w="2304" w:type="dxa"/>
          </w:tcPr>
          <w:p w14:paraId="4D1B4D44" w14:textId="54D1AE1E" w:rsidR="000962B3" w:rsidRPr="000962B3" w:rsidRDefault="000962B3" w:rsidP="000962B3">
            <w:pPr>
              <w:pStyle w:val="a8"/>
              <w:numPr>
                <w:ilvl w:val="0"/>
                <w:numId w:val="21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0962B3">
              <w:rPr>
                <w:rFonts w:ascii="SimSun" w:eastAsia="SimSun" w:hAnsi="SimSun" w:hint="eastAsia"/>
                <w:sz w:val="20"/>
                <w:szCs w:val="20"/>
              </w:rPr>
              <w:t>掌握中国旅游三大市场</w:t>
            </w:r>
          </w:p>
          <w:p w14:paraId="23319B62" w14:textId="0B118CDE" w:rsidR="00AA4744" w:rsidRPr="000962B3" w:rsidRDefault="000962B3" w:rsidP="000962B3">
            <w:pPr>
              <w:pStyle w:val="a8"/>
              <w:numPr>
                <w:ilvl w:val="0"/>
                <w:numId w:val="21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0962B3">
              <w:rPr>
                <w:rFonts w:ascii="SimSun" w:eastAsia="SimSun" w:hAnsi="SimSun" w:hint="eastAsia"/>
                <w:sz w:val="20"/>
                <w:szCs w:val="20"/>
              </w:rPr>
              <w:t>掌握旅游日与世界旅游组织</w:t>
            </w:r>
          </w:p>
        </w:tc>
        <w:tc>
          <w:tcPr>
            <w:tcW w:w="1701" w:type="dxa"/>
          </w:tcPr>
          <w:p w14:paraId="4122C0D7" w14:textId="042770E8" w:rsidR="00AA4744" w:rsidRPr="003C4CB5" w:rsidRDefault="00297D0F" w:rsidP="009D4F71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掌握</w:t>
            </w:r>
            <w:r w:rsidR="000962B3" w:rsidRPr="000962B3">
              <w:rPr>
                <w:rFonts w:ascii="SimSun" w:eastAsia="SimSun" w:hAnsi="SimSun" w:hint="eastAsia"/>
                <w:sz w:val="20"/>
                <w:szCs w:val="20"/>
              </w:rPr>
              <w:t>中国旅游业发展历程</w:t>
            </w:r>
          </w:p>
        </w:tc>
        <w:tc>
          <w:tcPr>
            <w:tcW w:w="567" w:type="dxa"/>
            <w:vAlign w:val="center"/>
          </w:tcPr>
          <w:p w14:paraId="6D4CC175" w14:textId="6A9BF4D7" w:rsidR="00AA4744" w:rsidRPr="003C4CB5" w:rsidRDefault="00505D9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3</w:t>
            </w:r>
          </w:p>
        </w:tc>
        <w:tc>
          <w:tcPr>
            <w:tcW w:w="476" w:type="dxa"/>
            <w:vAlign w:val="center"/>
          </w:tcPr>
          <w:p w14:paraId="34A69F0A" w14:textId="490F48F8" w:rsidR="00AA4744" w:rsidRPr="003C4CB5" w:rsidRDefault="00594D49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1</w:t>
            </w:r>
          </w:p>
        </w:tc>
      </w:tr>
      <w:tr w:rsidR="00855D5B" w:rsidRPr="003C4CB5" w14:paraId="4A7D18CD" w14:textId="77777777" w:rsidTr="00505D93">
        <w:tc>
          <w:tcPr>
            <w:tcW w:w="1042" w:type="dxa"/>
            <w:vAlign w:val="center"/>
          </w:tcPr>
          <w:p w14:paraId="09993877" w14:textId="67FF83BF" w:rsidR="00AA4744" w:rsidRPr="003C4CB5" w:rsidRDefault="00297D0F" w:rsidP="00297D0F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第三章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297D0F">
              <w:rPr>
                <w:rFonts w:ascii="SimSun" w:eastAsia="SimSun" w:hAnsi="SimSun" w:hint="eastAsia"/>
                <w:sz w:val="20"/>
                <w:szCs w:val="20"/>
              </w:rPr>
              <w:t>中国历史文化</w:t>
            </w:r>
          </w:p>
        </w:tc>
        <w:tc>
          <w:tcPr>
            <w:tcW w:w="2432" w:type="dxa"/>
          </w:tcPr>
          <w:p w14:paraId="0A87779C" w14:textId="6026EFF4" w:rsidR="00297D0F" w:rsidRPr="00297D0F" w:rsidRDefault="00297D0F" w:rsidP="00297D0F">
            <w:pPr>
              <w:pStyle w:val="a8"/>
              <w:numPr>
                <w:ilvl w:val="0"/>
                <w:numId w:val="22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中国历史概述</w:t>
            </w:r>
          </w:p>
          <w:p w14:paraId="506E2880" w14:textId="2FE3DEF2" w:rsidR="00297D0F" w:rsidRPr="00297D0F" w:rsidRDefault="00297D0F" w:rsidP="00297D0F">
            <w:pPr>
              <w:pStyle w:val="a8"/>
              <w:numPr>
                <w:ilvl w:val="0"/>
                <w:numId w:val="22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中国科技文化</w:t>
            </w:r>
          </w:p>
          <w:p w14:paraId="2D14A8D8" w14:textId="0F05E7F8" w:rsidR="00297D0F" w:rsidRPr="00297D0F" w:rsidRDefault="00297D0F" w:rsidP="00297D0F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第三节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297D0F">
              <w:rPr>
                <w:rFonts w:ascii="SimSun" w:eastAsia="SimSun" w:hAnsi="SimSun" w:hint="eastAsia"/>
                <w:sz w:val="20"/>
                <w:szCs w:val="20"/>
              </w:rPr>
              <w:t>中国哲学与文学第四节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297D0F">
              <w:rPr>
                <w:rFonts w:ascii="SimSun" w:eastAsia="SimSun" w:hAnsi="SimSun" w:hint="eastAsia"/>
                <w:sz w:val="20"/>
                <w:szCs w:val="20"/>
              </w:rPr>
              <w:t>中国书画艺术</w:t>
            </w:r>
          </w:p>
          <w:p w14:paraId="5617D205" w14:textId="70A0D5AE" w:rsidR="00AA4744" w:rsidRPr="00594D49" w:rsidRDefault="00297D0F" w:rsidP="00297D0F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第五节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297D0F">
              <w:rPr>
                <w:rFonts w:ascii="SimSun" w:eastAsia="SimSun" w:hAnsi="SimSun" w:hint="eastAsia"/>
                <w:sz w:val="20"/>
                <w:szCs w:val="20"/>
              </w:rPr>
              <w:t>中国历史文化常识</w:t>
            </w:r>
          </w:p>
        </w:tc>
        <w:tc>
          <w:tcPr>
            <w:tcW w:w="2304" w:type="dxa"/>
          </w:tcPr>
          <w:p w14:paraId="50B06B4A" w14:textId="77777777" w:rsidR="00AA4744" w:rsidRDefault="00297D0F" w:rsidP="00594D49">
            <w:pPr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 xml:space="preserve">掌握 </w:t>
            </w:r>
          </w:p>
          <w:p w14:paraId="043DD1F6" w14:textId="30A52873" w:rsidR="001867DB" w:rsidRDefault="001867DB" w:rsidP="00297D0F">
            <w:pPr>
              <w:pStyle w:val="a8"/>
              <w:numPr>
                <w:ilvl w:val="0"/>
                <w:numId w:val="24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中国历史概述</w:t>
            </w:r>
          </w:p>
          <w:p w14:paraId="6DF829A5" w14:textId="65D70092" w:rsidR="00297D0F" w:rsidRPr="00297D0F" w:rsidRDefault="00297D0F" w:rsidP="00297D0F">
            <w:pPr>
              <w:pStyle w:val="a8"/>
              <w:numPr>
                <w:ilvl w:val="0"/>
                <w:numId w:val="24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中国科技文化</w:t>
            </w:r>
          </w:p>
          <w:p w14:paraId="6DF127D0" w14:textId="77777777" w:rsidR="00297D0F" w:rsidRPr="00297D0F" w:rsidRDefault="00297D0F" w:rsidP="00297D0F">
            <w:pPr>
              <w:pStyle w:val="a8"/>
              <w:numPr>
                <w:ilvl w:val="0"/>
                <w:numId w:val="24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中国哲学与文学</w:t>
            </w:r>
          </w:p>
          <w:p w14:paraId="64629613" w14:textId="7B282CA3" w:rsidR="00297D0F" w:rsidRPr="00297D0F" w:rsidRDefault="00297D0F" w:rsidP="00297D0F">
            <w:pPr>
              <w:pStyle w:val="a8"/>
              <w:numPr>
                <w:ilvl w:val="0"/>
                <w:numId w:val="24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中国书画艺术</w:t>
            </w:r>
          </w:p>
          <w:p w14:paraId="6AE0EAC5" w14:textId="4F45678B" w:rsidR="00297D0F" w:rsidRPr="00297D0F" w:rsidRDefault="00297D0F" w:rsidP="00297D0F">
            <w:pPr>
              <w:pStyle w:val="a8"/>
              <w:numPr>
                <w:ilvl w:val="0"/>
                <w:numId w:val="24"/>
              </w:numPr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中国历史文化常识</w:t>
            </w:r>
          </w:p>
        </w:tc>
        <w:tc>
          <w:tcPr>
            <w:tcW w:w="1701" w:type="dxa"/>
          </w:tcPr>
          <w:p w14:paraId="519B896B" w14:textId="19660D42" w:rsidR="00AA4744" w:rsidRPr="003C4CB5" w:rsidRDefault="00297D0F" w:rsidP="009D4F71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掌握中国历史概述情况</w:t>
            </w:r>
          </w:p>
        </w:tc>
        <w:tc>
          <w:tcPr>
            <w:tcW w:w="567" w:type="dxa"/>
            <w:vAlign w:val="center"/>
          </w:tcPr>
          <w:p w14:paraId="56F39F78" w14:textId="7767D88E" w:rsidR="00AA4744" w:rsidRPr="003C4CB5" w:rsidRDefault="00505D9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6</w:t>
            </w:r>
          </w:p>
        </w:tc>
        <w:tc>
          <w:tcPr>
            <w:tcW w:w="476" w:type="dxa"/>
            <w:vAlign w:val="center"/>
          </w:tcPr>
          <w:p w14:paraId="5B399103" w14:textId="4420B694" w:rsidR="00AA4744" w:rsidRPr="003C4CB5" w:rsidRDefault="00594D49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1</w:t>
            </w:r>
          </w:p>
        </w:tc>
      </w:tr>
      <w:tr w:rsidR="00855D5B" w:rsidRPr="003C4CB5" w14:paraId="698B6C52" w14:textId="77777777" w:rsidTr="00505D93">
        <w:tc>
          <w:tcPr>
            <w:tcW w:w="1042" w:type="dxa"/>
            <w:vAlign w:val="center"/>
          </w:tcPr>
          <w:p w14:paraId="3C2D3BDA" w14:textId="52602A71" w:rsidR="00AA4744" w:rsidRPr="00297D0F" w:rsidRDefault="00297D0F" w:rsidP="00297D0F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第四章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297D0F">
              <w:rPr>
                <w:rFonts w:ascii="SimSun" w:eastAsia="SimSun" w:hAnsi="SimSun" w:hint="eastAsia"/>
                <w:sz w:val="20"/>
                <w:szCs w:val="20"/>
              </w:rPr>
              <w:t>中国旅游诗词、楹联、游记赏析</w:t>
            </w:r>
          </w:p>
        </w:tc>
        <w:tc>
          <w:tcPr>
            <w:tcW w:w="2432" w:type="dxa"/>
          </w:tcPr>
          <w:p w14:paraId="4D1E3E6D" w14:textId="6F9D542C" w:rsidR="00297D0F" w:rsidRPr="00297D0F" w:rsidRDefault="00297D0F" w:rsidP="00297D0F">
            <w:pPr>
              <w:pStyle w:val="a8"/>
              <w:numPr>
                <w:ilvl w:val="0"/>
                <w:numId w:val="25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汉字的起源与演变规律</w:t>
            </w:r>
          </w:p>
          <w:p w14:paraId="203CB5F6" w14:textId="6400654A" w:rsidR="00297D0F" w:rsidRDefault="00297D0F" w:rsidP="00297D0F">
            <w:pPr>
              <w:pStyle w:val="a8"/>
              <w:numPr>
                <w:ilvl w:val="0"/>
                <w:numId w:val="25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诗词格律及楹联常识</w:t>
            </w:r>
          </w:p>
          <w:p w14:paraId="7BD6D18B" w14:textId="7E3ABA5F" w:rsidR="00297D0F" w:rsidRDefault="00297D0F" w:rsidP="00297D0F">
            <w:pPr>
              <w:pStyle w:val="a8"/>
              <w:numPr>
                <w:ilvl w:val="0"/>
                <w:numId w:val="25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旅游诗词名篇赏析</w:t>
            </w:r>
          </w:p>
          <w:p w14:paraId="7E3644E1" w14:textId="77777777" w:rsidR="00297D0F" w:rsidRDefault="00297D0F" w:rsidP="00297D0F">
            <w:pPr>
              <w:pStyle w:val="a8"/>
              <w:numPr>
                <w:ilvl w:val="0"/>
                <w:numId w:val="25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lastRenderedPageBreak/>
              <w:t>第四节旅游名联赏析</w:t>
            </w:r>
          </w:p>
          <w:p w14:paraId="2E5DE9B2" w14:textId="3E1E43D3" w:rsidR="00AA4744" w:rsidRPr="00297D0F" w:rsidRDefault="00297D0F" w:rsidP="00594D49">
            <w:pPr>
              <w:pStyle w:val="a8"/>
              <w:numPr>
                <w:ilvl w:val="0"/>
                <w:numId w:val="25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第五节游记名篇赏析</w:t>
            </w:r>
          </w:p>
        </w:tc>
        <w:tc>
          <w:tcPr>
            <w:tcW w:w="2304" w:type="dxa"/>
          </w:tcPr>
          <w:p w14:paraId="7FEED6D3" w14:textId="77777777" w:rsidR="00AA4744" w:rsidRDefault="00297D0F" w:rsidP="00594D49">
            <w:pPr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lastRenderedPageBreak/>
              <w:t>掌握</w:t>
            </w:r>
          </w:p>
          <w:p w14:paraId="08B45AB0" w14:textId="77777777" w:rsidR="00297D0F" w:rsidRPr="00297D0F" w:rsidRDefault="00297D0F" w:rsidP="00297D0F">
            <w:pPr>
              <w:pStyle w:val="a8"/>
              <w:numPr>
                <w:ilvl w:val="0"/>
                <w:numId w:val="30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汉字的起源与演变规律</w:t>
            </w:r>
          </w:p>
          <w:p w14:paraId="63DB20C9" w14:textId="458E1E8E" w:rsidR="00297D0F" w:rsidRPr="00297D0F" w:rsidRDefault="00297D0F" w:rsidP="00297D0F">
            <w:pPr>
              <w:pStyle w:val="a8"/>
              <w:numPr>
                <w:ilvl w:val="0"/>
                <w:numId w:val="30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297D0F">
              <w:rPr>
                <w:rFonts w:ascii="SimSun" w:eastAsia="SimSun" w:hAnsi="SimSun" w:hint="eastAsia"/>
                <w:sz w:val="20"/>
                <w:szCs w:val="20"/>
              </w:rPr>
              <w:t>诗词格律及楹联常识</w:t>
            </w:r>
          </w:p>
        </w:tc>
        <w:tc>
          <w:tcPr>
            <w:tcW w:w="1701" w:type="dxa"/>
          </w:tcPr>
          <w:p w14:paraId="54BA3E18" w14:textId="076C3240" w:rsidR="00297D0F" w:rsidRPr="00297D0F" w:rsidRDefault="00297D0F" w:rsidP="00297D0F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能够赏析</w:t>
            </w:r>
          </w:p>
          <w:p w14:paraId="0EEF7D78" w14:textId="41C4F024" w:rsidR="00297D0F" w:rsidRDefault="00297D0F" w:rsidP="00297D0F">
            <w:pPr>
              <w:pStyle w:val="a8"/>
              <w:numPr>
                <w:ilvl w:val="0"/>
                <w:numId w:val="31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旅游诗词名篇</w:t>
            </w:r>
          </w:p>
          <w:p w14:paraId="14AD2EA0" w14:textId="40BDA90F" w:rsidR="00297D0F" w:rsidRDefault="00297D0F" w:rsidP="00297D0F">
            <w:pPr>
              <w:pStyle w:val="a8"/>
              <w:numPr>
                <w:ilvl w:val="0"/>
                <w:numId w:val="31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旅游名联</w:t>
            </w:r>
          </w:p>
          <w:p w14:paraId="6885B807" w14:textId="7552A6A8" w:rsidR="00AA4744" w:rsidRPr="00297D0F" w:rsidRDefault="00297D0F" w:rsidP="00297D0F">
            <w:pPr>
              <w:pStyle w:val="a8"/>
              <w:numPr>
                <w:ilvl w:val="0"/>
                <w:numId w:val="31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游记名篇</w:t>
            </w:r>
          </w:p>
        </w:tc>
        <w:tc>
          <w:tcPr>
            <w:tcW w:w="567" w:type="dxa"/>
            <w:vAlign w:val="center"/>
          </w:tcPr>
          <w:p w14:paraId="6CF1CBCB" w14:textId="1DB6D653" w:rsidR="00AA4744" w:rsidRPr="003C4CB5" w:rsidRDefault="00505D9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6</w:t>
            </w:r>
          </w:p>
        </w:tc>
        <w:tc>
          <w:tcPr>
            <w:tcW w:w="476" w:type="dxa"/>
            <w:vAlign w:val="center"/>
          </w:tcPr>
          <w:p w14:paraId="13241021" w14:textId="7CE08B83" w:rsidR="00AA4744" w:rsidRPr="003C4CB5" w:rsidRDefault="00594D49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1</w:t>
            </w:r>
          </w:p>
        </w:tc>
      </w:tr>
      <w:tr w:rsidR="00855D5B" w:rsidRPr="003C4CB5" w14:paraId="10A8208D" w14:textId="77777777" w:rsidTr="00505D93">
        <w:tc>
          <w:tcPr>
            <w:tcW w:w="1042" w:type="dxa"/>
            <w:vAlign w:val="center"/>
          </w:tcPr>
          <w:p w14:paraId="24C777AF" w14:textId="4DF7A96A" w:rsidR="00AA4744" w:rsidRPr="003C4CB5" w:rsidRDefault="0010389B" w:rsidP="00BC084F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lastRenderedPageBreak/>
              <w:t>第五章 中国民族与民俗</w:t>
            </w:r>
          </w:p>
        </w:tc>
        <w:tc>
          <w:tcPr>
            <w:tcW w:w="2432" w:type="dxa"/>
          </w:tcPr>
          <w:p w14:paraId="50AE44E6" w14:textId="31F018D6" w:rsidR="0010389B" w:rsidRPr="0010389B" w:rsidRDefault="0010389B" w:rsidP="0010389B">
            <w:pPr>
              <w:pStyle w:val="a8"/>
              <w:numPr>
                <w:ilvl w:val="0"/>
                <w:numId w:val="32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中国民族民俗概述</w:t>
            </w:r>
          </w:p>
          <w:p w14:paraId="3F77D37B" w14:textId="77777777" w:rsidR="0010389B" w:rsidRDefault="0010389B" w:rsidP="0010389B">
            <w:pPr>
              <w:pStyle w:val="a8"/>
              <w:numPr>
                <w:ilvl w:val="0"/>
                <w:numId w:val="32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汉族及其传统节日</w:t>
            </w:r>
          </w:p>
          <w:p w14:paraId="51324E8F" w14:textId="15E1DFD0" w:rsidR="0010389B" w:rsidRDefault="0010389B" w:rsidP="0010389B">
            <w:pPr>
              <w:pStyle w:val="a8"/>
              <w:numPr>
                <w:ilvl w:val="0"/>
                <w:numId w:val="32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中国北方部分少数民族</w:t>
            </w:r>
          </w:p>
          <w:p w14:paraId="26BEF7B5" w14:textId="1553E1BE" w:rsidR="0010389B" w:rsidRDefault="0010389B" w:rsidP="0010389B">
            <w:pPr>
              <w:pStyle w:val="a8"/>
              <w:numPr>
                <w:ilvl w:val="0"/>
                <w:numId w:val="32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中国西南部分少数民族</w:t>
            </w:r>
          </w:p>
          <w:p w14:paraId="13472BA6" w14:textId="4E07EBD2" w:rsidR="00AA4744" w:rsidRPr="0010389B" w:rsidRDefault="0010389B" w:rsidP="0010389B">
            <w:pPr>
              <w:pStyle w:val="a8"/>
              <w:numPr>
                <w:ilvl w:val="0"/>
                <w:numId w:val="32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我国南方部分少数民族</w:t>
            </w:r>
          </w:p>
        </w:tc>
        <w:tc>
          <w:tcPr>
            <w:tcW w:w="2304" w:type="dxa"/>
          </w:tcPr>
          <w:p w14:paraId="0195427A" w14:textId="61BB90DC" w:rsidR="0010389B" w:rsidRPr="0010389B" w:rsidRDefault="0010389B" w:rsidP="0010389B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掌握</w:t>
            </w:r>
          </w:p>
          <w:p w14:paraId="46FBC1F5" w14:textId="77777777" w:rsidR="0010389B" w:rsidRPr="0010389B" w:rsidRDefault="0010389B" w:rsidP="0010389B">
            <w:pPr>
              <w:pStyle w:val="a8"/>
              <w:numPr>
                <w:ilvl w:val="0"/>
                <w:numId w:val="33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中国民族民俗概述</w:t>
            </w:r>
          </w:p>
          <w:p w14:paraId="434CA00E" w14:textId="77777777" w:rsidR="0010389B" w:rsidRPr="0010389B" w:rsidRDefault="0010389B" w:rsidP="0010389B">
            <w:pPr>
              <w:pStyle w:val="a8"/>
              <w:numPr>
                <w:ilvl w:val="0"/>
                <w:numId w:val="33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汉族及其传统节日</w:t>
            </w:r>
          </w:p>
          <w:p w14:paraId="2C624630" w14:textId="584C48E4" w:rsidR="00AA4744" w:rsidRPr="00594D49" w:rsidRDefault="00AA4744" w:rsidP="0010389B">
            <w:pPr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0D65C9" w14:textId="77777777" w:rsidR="00AA4744" w:rsidRDefault="0010389B" w:rsidP="009D4F71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掌握</w:t>
            </w:r>
          </w:p>
          <w:p w14:paraId="7106C86D" w14:textId="77777777" w:rsidR="0010389B" w:rsidRDefault="0010389B" w:rsidP="0010389B">
            <w:pPr>
              <w:pStyle w:val="a8"/>
              <w:numPr>
                <w:ilvl w:val="0"/>
                <w:numId w:val="34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中国北方部分少数民族</w:t>
            </w:r>
          </w:p>
          <w:p w14:paraId="2C43F9D5" w14:textId="77777777" w:rsidR="0010389B" w:rsidRDefault="0010389B" w:rsidP="0010389B">
            <w:pPr>
              <w:pStyle w:val="a8"/>
              <w:numPr>
                <w:ilvl w:val="0"/>
                <w:numId w:val="34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中国西南部分少数民族</w:t>
            </w:r>
          </w:p>
          <w:p w14:paraId="512B72D5" w14:textId="46D41A26" w:rsidR="0010389B" w:rsidRPr="0010389B" w:rsidRDefault="0010389B" w:rsidP="0010389B">
            <w:pPr>
              <w:pStyle w:val="a8"/>
              <w:numPr>
                <w:ilvl w:val="0"/>
                <w:numId w:val="34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我国南方部分少数民族</w:t>
            </w:r>
          </w:p>
        </w:tc>
        <w:tc>
          <w:tcPr>
            <w:tcW w:w="567" w:type="dxa"/>
            <w:vAlign w:val="center"/>
          </w:tcPr>
          <w:p w14:paraId="0AE13597" w14:textId="2C65E83C" w:rsidR="00AA4744" w:rsidRPr="003C4CB5" w:rsidRDefault="00505D9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6</w:t>
            </w:r>
          </w:p>
        </w:tc>
        <w:tc>
          <w:tcPr>
            <w:tcW w:w="476" w:type="dxa"/>
            <w:vAlign w:val="center"/>
          </w:tcPr>
          <w:p w14:paraId="7CD19E05" w14:textId="71907B6A" w:rsidR="00AA4744" w:rsidRPr="003C4CB5" w:rsidRDefault="00855D5B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2</w:t>
            </w:r>
          </w:p>
        </w:tc>
      </w:tr>
      <w:tr w:rsidR="00855D5B" w:rsidRPr="003C4CB5" w14:paraId="79A807BC" w14:textId="77777777" w:rsidTr="00505D93">
        <w:tc>
          <w:tcPr>
            <w:tcW w:w="1042" w:type="dxa"/>
            <w:vAlign w:val="center"/>
          </w:tcPr>
          <w:p w14:paraId="1CF58915" w14:textId="61FEE762" w:rsidR="00AA4744" w:rsidRPr="008907C1" w:rsidRDefault="0010389B" w:rsidP="008907C1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第六章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10389B">
              <w:rPr>
                <w:rFonts w:ascii="SimSun" w:eastAsia="SimSun" w:hAnsi="SimSun" w:hint="eastAsia"/>
                <w:sz w:val="20"/>
                <w:szCs w:val="20"/>
              </w:rPr>
              <w:t>中国宗教文化</w:t>
            </w:r>
          </w:p>
        </w:tc>
        <w:tc>
          <w:tcPr>
            <w:tcW w:w="2432" w:type="dxa"/>
          </w:tcPr>
          <w:p w14:paraId="47B85943" w14:textId="437F42EC" w:rsidR="0010389B" w:rsidRPr="0010389B" w:rsidRDefault="0010389B" w:rsidP="0010389B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第一节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10389B">
              <w:rPr>
                <w:rFonts w:ascii="SimSun" w:eastAsia="SimSun" w:hAnsi="SimSun" w:hint="eastAsia"/>
                <w:sz w:val="20"/>
                <w:szCs w:val="20"/>
              </w:rPr>
              <w:t>中国宗教概述</w:t>
            </w:r>
          </w:p>
          <w:p w14:paraId="06454519" w14:textId="04373AB8" w:rsidR="0010389B" w:rsidRPr="0010389B" w:rsidRDefault="0010389B" w:rsidP="0010389B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第二节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10389B">
              <w:rPr>
                <w:rFonts w:ascii="SimSun" w:eastAsia="SimSun" w:hAnsi="SimSun" w:hint="eastAsia"/>
                <w:sz w:val="20"/>
                <w:szCs w:val="20"/>
              </w:rPr>
              <w:t>佛教</w:t>
            </w:r>
          </w:p>
          <w:p w14:paraId="2A7876D2" w14:textId="55D4564C" w:rsidR="0010389B" w:rsidRPr="0010389B" w:rsidRDefault="0010389B" w:rsidP="0010389B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第三节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10389B">
              <w:rPr>
                <w:rFonts w:ascii="SimSun" w:eastAsia="SimSun" w:hAnsi="SimSun" w:hint="eastAsia"/>
                <w:sz w:val="20"/>
                <w:szCs w:val="20"/>
              </w:rPr>
              <w:t>道教</w:t>
            </w:r>
          </w:p>
          <w:p w14:paraId="6A732C9B" w14:textId="4DFF76F4" w:rsidR="0010389B" w:rsidRPr="0010389B" w:rsidRDefault="0010389B" w:rsidP="0010389B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第四节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10389B">
              <w:rPr>
                <w:rFonts w:ascii="SimSun" w:eastAsia="SimSun" w:hAnsi="SimSun" w:hint="eastAsia"/>
                <w:sz w:val="20"/>
                <w:szCs w:val="20"/>
              </w:rPr>
              <w:t>基督教</w:t>
            </w:r>
          </w:p>
          <w:p w14:paraId="1298A587" w14:textId="5C834435" w:rsidR="00AA4744" w:rsidRPr="00594D49" w:rsidRDefault="0010389B" w:rsidP="0010389B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第五节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10389B">
              <w:rPr>
                <w:rFonts w:ascii="SimSun" w:eastAsia="SimSun" w:hAnsi="SimSun" w:hint="eastAsia"/>
                <w:sz w:val="20"/>
                <w:szCs w:val="20"/>
              </w:rPr>
              <w:t>伊斯兰教</w:t>
            </w:r>
          </w:p>
        </w:tc>
        <w:tc>
          <w:tcPr>
            <w:tcW w:w="2304" w:type="dxa"/>
          </w:tcPr>
          <w:p w14:paraId="0512D6AE" w14:textId="10D35996" w:rsidR="00AA4744" w:rsidRPr="00594D49" w:rsidRDefault="0010389B" w:rsidP="00594D49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掌握中国各大宗教基本情况</w:t>
            </w:r>
          </w:p>
        </w:tc>
        <w:tc>
          <w:tcPr>
            <w:tcW w:w="1701" w:type="dxa"/>
          </w:tcPr>
          <w:p w14:paraId="3EC29240" w14:textId="491C6942" w:rsidR="00AA4744" w:rsidRPr="003C4CB5" w:rsidRDefault="0010389B" w:rsidP="009D4F71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了解如何各宗教信众的基本习惯和教义，并悉知与其相处时的注意事项</w:t>
            </w:r>
          </w:p>
        </w:tc>
        <w:tc>
          <w:tcPr>
            <w:tcW w:w="567" w:type="dxa"/>
            <w:vAlign w:val="center"/>
          </w:tcPr>
          <w:p w14:paraId="49716E33" w14:textId="5E4CB8C7" w:rsidR="00AA4744" w:rsidRPr="003C4CB5" w:rsidRDefault="00505D9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6</w:t>
            </w:r>
          </w:p>
        </w:tc>
        <w:tc>
          <w:tcPr>
            <w:tcW w:w="476" w:type="dxa"/>
            <w:vAlign w:val="center"/>
          </w:tcPr>
          <w:p w14:paraId="1F9D8946" w14:textId="4EDB9262" w:rsidR="00AA4744" w:rsidRPr="003C4CB5" w:rsidRDefault="00855D5B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2</w:t>
            </w:r>
          </w:p>
        </w:tc>
      </w:tr>
      <w:tr w:rsidR="00855D5B" w:rsidRPr="003C4CB5" w14:paraId="0E2CB524" w14:textId="77777777" w:rsidTr="00505D93">
        <w:tc>
          <w:tcPr>
            <w:tcW w:w="1042" w:type="dxa"/>
            <w:vAlign w:val="center"/>
          </w:tcPr>
          <w:p w14:paraId="3E3DB82D" w14:textId="752D897A" w:rsidR="00AA4744" w:rsidRPr="003C4CB5" w:rsidRDefault="0010389B" w:rsidP="0010389B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第七章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10389B">
              <w:rPr>
                <w:rFonts w:ascii="SimSun" w:eastAsia="SimSun" w:hAnsi="SimSun" w:hint="eastAsia"/>
                <w:sz w:val="20"/>
                <w:szCs w:val="20"/>
              </w:rPr>
              <w:t>中国古代建筑</w:t>
            </w:r>
          </w:p>
        </w:tc>
        <w:tc>
          <w:tcPr>
            <w:tcW w:w="2432" w:type="dxa"/>
          </w:tcPr>
          <w:p w14:paraId="784E3EC5" w14:textId="42A6AC4C" w:rsidR="0010389B" w:rsidRPr="0010389B" w:rsidRDefault="0010389B" w:rsidP="0010389B">
            <w:pPr>
              <w:pStyle w:val="a8"/>
              <w:numPr>
                <w:ilvl w:val="0"/>
                <w:numId w:val="35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中国古建筑文化概述</w:t>
            </w:r>
          </w:p>
          <w:p w14:paraId="6F00111E" w14:textId="6AFB0C4A" w:rsidR="0010389B" w:rsidRPr="0010389B" w:rsidRDefault="0010389B" w:rsidP="0010389B">
            <w:pPr>
              <w:pStyle w:val="a8"/>
              <w:numPr>
                <w:ilvl w:val="0"/>
                <w:numId w:val="35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宫殿与坛庙</w:t>
            </w:r>
          </w:p>
          <w:p w14:paraId="4B53715B" w14:textId="6E8EE097" w:rsidR="0010389B" w:rsidRPr="0010389B" w:rsidRDefault="0010389B" w:rsidP="0010389B">
            <w:pPr>
              <w:pStyle w:val="a8"/>
              <w:numPr>
                <w:ilvl w:val="0"/>
                <w:numId w:val="35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古城、古镇古村与古长城</w:t>
            </w:r>
          </w:p>
          <w:p w14:paraId="709D9937" w14:textId="3C13569D" w:rsidR="0010389B" w:rsidRPr="0010389B" w:rsidRDefault="0010389B" w:rsidP="0010389B">
            <w:pPr>
              <w:pStyle w:val="a8"/>
              <w:numPr>
                <w:ilvl w:val="0"/>
                <w:numId w:val="35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陵墓建筑</w:t>
            </w:r>
          </w:p>
          <w:p w14:paraId="60CF5A02" w14:textId="6BDAFDBD" w:rsidR="00AA4744" w:rsidRPr="00594D49" w:rsidRDefault="0010389B" w:rsidP="0010389B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第五节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10389B">
              <w:rPr>
                <w:rFonts w:ascii="SimSun" w:eastAsia="SimSun" w:hAnsi="SimSun" w:hint="eastAsia"/>
                <w:sz w:val="20"/>
                <w:szCs w:val="20"/>
              </w:rPr>
              <w:t>古楼阁、古塔和古石桥</w:t>
            </w:r>
          </w:p>
        </w:tc>
        <w:tc>
          <w:tcPr>
            <w:tcW w:w="2304" w:type="dxa"/>
          </w:tcPr>
          <w:p w14:paraId="73D21E60" w14:textId="77777777" w:rsidR="00AA4744" w:rsidRDefault="0010389B" w:rsidP="00594D49">
            <w:pPr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掌握</w:t>
            </w:r>
          </w:p>
          <w:p w14:paraId="5EE43A8A" w14:textId="77777777" w:rsidR="0010389B" w:rsidRPr="0010389B" w:rsidRDefault="0010389B" w:rsidP="0010389B">
            <w:pPr>
              <w:pStyle w:val="a8"/>
              <w:numPr>
                <w:ilvl w:val="0"/>
                <w:numId w:val="37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中国古建筑文化概述</w:t>
            </w:r>
          </w:p>
          <w:p w14:paraId="74A6AF19" w14:textId="77777777" w:rsidR="0010389B" w:rsidRPr="0010389B" w:rsidRDefault="0010389B" w:rsidP="0010389B">
            <w:pPr>
              <w:pStyle w:val="a8"/>
              <w:numPr>
                <w:ilvl w:val="0"/>
                <w:numId w:val="37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宫殿与坛庙</w:t>
            </w:r>
          </w:p>
          <w:p w14:paraId="399852A9" w14:textId="77777777" w:rsidR="0010389B" w:rsidRPr="0010389B" w:rsidRDefault="0010389B" w:rsidP="0010389B">
            <w:pPr>
              <w:pStyle w:val="a8"/>
              <w:numPr>
                <w:ilvl w:val="0"/>
                <w:numId w:val="37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古城、古镇古村与古长城</w:t>
            </w:r>
          </w:p>
          <w:p w14:paraId="23A7EB8C" w14:textId="77777777" w:rsidR="0010389B" w:rsidRPr="0010389B" w:rsidRDefault="0010389B" w:rsidP="0010389B">
            <w:pPr>
              <w:pStyle w:val="a8"/>
              <w:numPr>
                <w:ilvl w:val="0"/>
                <w:numId w:val="37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陵墓建筑</w:t>
            </w:r>
          </w:p>
          <w:p w14:paraId="0DBCD965" w14:textId="7C041EA4" w:rsidR="0010389B" w:rsidRPr="0010389B" w:rsidRDefault="0010389B" w:rsidP="0010389B">
            <w:pPr>
              <w:pStyle w:val="a8"/>
              <w:numPr>
                <w:ilvl w:val="0"/>
                <w:numId w:val="37"/>
              </w:numPr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第五节 古楼阁、古塔和古石桥</w:t>
            </w:r>
          </w:p>
        </w:tc>
        <w:tc>
          <w:tcPr>
            <w:tcW w:w="1701" w:type="dxa"/>
          </w:tcPr>
          <w:p w14:paraId="20ECA2ED" w14:textId="5B126008" w:rsidR="00AA4744" w:rsidRPr="003C4CB5" w:rsidRDefault="0010389B" w:rsidP="009D4F71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各种古代建筑美学欣赏</w:t>
            </w:r>
          </w:p>
        </w:tc>
        <w:tc>
          <w:tcPr>
            <w:tcW w:w="567" w:type="dxa"/>
            <w:vAlign w:val="center"/>
          </w:tcPr>
          <w:p w14:paraId="31333085" w14:textId="4531BDE5" w:rsidR="00AA4744" w:rsidRPr="003C4CB5" w:rsidRDefault="00505D9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6</w:t>
            </w:r>
          </w:p>
        </w:tc>
        <w:tc>
          <w:tcPr>
            <w:tcW w:w="476" w:type="dxa"/>
            <w:vAlign w:val="center"/>
          </w:tcPr>
          <w:p w14:paraId="13D930AA" w14:textId="588BA3A0" w:rsidR="00AA4744" w:rsidRPr="003C4CB5" w:rsidRDefault="00855D5B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2</w:t>
            </w:r>
          </w:p>
        </w:tc>
      </w:tr>
      <w:tr w:rsidR="00594D49" w:rsidRPr="003C4CB5" w14:paraId="19413FAA" w14:textId="77777777" w:rsidTr="00505D93">
        <w:tc>
          <w:tcPr>
            <w:tcW w:w="1042" w:type="dxa"/>
            <w:vAlign w:val="center"/>
          </w:tcPr>
          <w:p w14:paraId="42A8D03B" w14:textId="49B5B601" w:rsidR="0010389B" w:rsidRPr="0010389B" w:rsidRDefault="0010389B" w:rsidP="0010389B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第八章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中国古典园林</w:t>
            </w:r>
          </w:p>
          <w:p w14:paraId="6354DDA0" w14:textId="72DF68DB" w:rsidR="00594D49" w:rsidRPr="003C4CB5" w:rsidRDefault="00594D49" w:rsidP="0010389B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1036F15" w14:textId="6CA013A7" w:rsidR="005F06F8" w:rsidRPr="005F06F8" w:rsidRDefault="005F06F8" w:rsidP="005F06F8">
            <w:pPr>
              <w:pStyle w:val="a8"/>
              <w:numPr>
                <w:ilvl w:val="0"/>
                <w:numId w:val="38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5F06F8">
              <w:rPr>
                <w:rFonts w:ascii="SimSun" w:eastAsia="SimSun" w:hAnsi="SimSun" w:hint="eastAsia"/>
                <w:sz w:val="20"/>
                <w:szCs w:val="20"/>
              </w:rPr>
              <w:t>中国古典园林的起源、特色与分类</w:t>
            </w:r>
          </w:p>
          <w:p w14:paraId="5B9EF4EA" w14:textId="3CC20DC1" w:rsidR="005F06F8" w:rsidRDefault="0010389B" w:rsidP="005F06F8">
            <w:pPr>
              <w:pStyle w:val="a8"/>
              <w:numPr>
                <w:ilvl w:val="0"/>
                <w:numId w:val="38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5F06F8">
              <w:rPr>
                <w:rFonts w:ascii="SimSun" w:eastAsia="SimSun" w:hAnsi="SimSun" w:hint="eastAsia"/>
                <w:sz w:val="20"/>
                <w:szCs w:val="20"/>
              </w:rPr>
              <w:t>中国古典园林之造园艺术</w:t>
            </w:r>
          </w:p>
          <w:p w14:paraId="71ACC530" w14:textId="282358BB" w:rsidR="005F06F8" w:rsidRDefault="0010389B" w:rsidP="005F06F8">
            <w:pPr>
              <w:pStyle w:val="a8"/>
              <w:numPr>
                <w:ilvl w:val="0"/>
                <w:numId w:val="38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5F06F8">
              <w:rPr>
                <w:rFonts w:ascii="SimSun" w:eastAsia="SimSun" w:hAnsi="SimSun" w:hint="eastAsia"/>
                <w:sz w:val="20"/>
                <w:szCs w:val="20"/>
              </w:rPr>
              <w:t>中国古典园林的常见构景</w:t>
            </w:r>
          </w:p>
          <w:p w14:paraId="49C730D2" w14:textId="6F0FB707" w:rsidR="00594D49" w:rsidRPr="005F06F8" w:rsidRDefault="0010389B" w:rsidP="005F06F8">
            <w:pPr>
              <w:pStyle w:val="a8"/>
              <w:numPr>
                <w:ilvl w:val="0"/>
                <w:numId w:val="38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5F06F8">
              <w:rPr>
                <w:rFonts w:ascii="SimSun" w:eastAsia="SimSun" w:hAnsi="SimSun" w:hint="eastAsia"/>
                <w:sz w:val="20"/>
                <w:szCs w:val="20"/>
              </w:rPr>
              <w:t>中国现存的著名园</w:t>
            </w:r>
          </w:p>
        </w:tc>
        <w:tc>
          <w:tcPr>
            <w:tcW w:w="2304" w:type="dxa"/>
          </w:tcPr>
          <w:p w14:paraId="4845C40D" w14:textId="5087EB51" w:rsidR="005F06F8" w:rsidRPr="005F06F8" w:rsidRDefault="005F06F8" w:rsidP="005F06F8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掌握</w:t>
            </w:r>
          </w:p>
          <w:p w14:paraId="15D5E187" w14:textId="77777777" w:rsidR="005F06F8" w:rsidRPr="005F06F8" w:rsidRDefault="005F06F8" w:rsidP="005F06F8">
            <w:pPr>
              <w:pStyle w:val="a8"/>
              <w:numPr>
                <w:ilvl w:val="0"/>
                <w:numId w:val="39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5F06F8">
              <w:rPr>
                <w:rFonts w:ascii="SimSun" w:eastAsia="SimSun" w:hAnsi="SimSun" w:hint="eastAsia"/>
                <w:sz w:val="20"/>
                <w:szCs w:val="20"/>
              </w:rPr>
              <w:t>中国古典园林的起源、特色与分类</w:t>
            </w:r>
          </w:p>
          <w:p w14:paraId="459B11CC" w14:textId="77777777" w:rsidR="005F06F8" w:rsidRDefault="005F06F8" w:rsidP="005F06F8">
            <w:pPr>
              <w:pStyle w:val="a8"/>
              <w:numPr>
                <w:ilvl w:val="0"/>
                <w:numId w:val="39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5F06F8">
              <w:rPr>
                <w:rFonts w:ascii="SimSun" w:eastAsia="SimSun" w:hAnsi="SimSun" w:hint="eastAsia"/>
                <w:sz w:val="20"/>
                <w:szCs w:val="20"/>
              </w:rPr>
              <w:t>中国古典园林的常见构景</w:t>
            </w:r>
          </w:p>
          <w:p w14:paraId="79A8BF21" w14:textId="69069A25" w:rsidR="00594D49" w:rsidRPr="005F06F8" w:rsidRDefault="005F06F8" w:rsidP="005F06F8">
            <w:pPr>
              <w:pStyle w:val="a8"/>
              <w:numPr>
                <w:ilvl w:val="0"/>
                <w:numId w:val="39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5F06F8">
              <w:rPr>
                <w:rFonts w:ascii="SimSun" w:eastAsia="SimSun" w:hAnsi="SimSun" w:hint="eastAsia"/>
                <w:sz w:val="20"/>
                <w:szCs w:val="20"/>
              </w:rPr>
              <w:t>中国现存的著名园</w:t>
            </w:r>
          </w:p>
        </w:tc>
        <w:tc>
          <w:tcPr>
            <w:tcW w:w="1701" w:type="dxa"/>
          </w:tcPr>
          <w:p w14:paraId="1628851D" w14:textId="215F83CC" w:rsidR="005F06F8" w:rsidRPr="005F06F8" w:rsidRDefault="005F06F8" w:rsidP="005F06F8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了解</w:t>
            </w:r>
            <w:r w:rsidRPr="005F06F8">
              <w:rPr>
                <w:rFonts w:ascii="SimSun" w:eastAsia="SimSun" w:hAnsi="SimSun" w:hint="eastAsia"/>
                <w:sz w:val="20"/>
                <w:szCs w:val="20"/>
              </w:rPr>
              <w:t>中国古典园林之造园艺术</w:t>
            </w:r>
          </w:p>
          <w:p w14:paraId="59B942D5" w14:textId="15486A73" w:rsidR="00594D49" w:rsidRPr="005F06F8" w:rsidRDefault="00594D49" w:rsidP="00333C89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45CA4F" w14:textId="0A79B078" w:rsidR="00594D49" w:rsidRPr="003C4CB5" w:rsidRDefault="00505D93" w:rsidP="00333C89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5</w:t>
            </w:r>
          </w:p>
        </w:tc>
        <w:tc>
          <w:tcPr>
            <w:tcW w:w="476" w:type="dxa"/>
            <w:vAlign w:val="center"/>
          </w:tcPr>
          <w:p w14:paraId="176F05E1" w14:textId="77777777" w:rsidR="00594D49" w:rsidRPr="003C4CB5" w:rsidRDefault="00594D49" w:rsidP="00333C89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2</w:t>
            </w:r>
          </w:p>
        </w:tc>
      </w:tr>
      <w:tr w:rsidR="00594D49" w:rsidRPr="003C4CB5" w14:paraId="7BD3E0B1" w14:textId="77777777" w:rsidTr="00505D93">
        <w:tc>
          <w:tcPr>
            <w:tcW w:w="1042" w:type="dxa"/>
            <w:vAlign w:val="center"/>
          </w:tcPr>
          <w:p w14:paraId="773415B3" w14:textId="4ACFA82B" w:rsidR="00594D49" w:rsidRPr="003C4CB5" w:rsidRDefault="005F06F8" w:rsidP="005F06F8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第九章 中国饮食文化</w:t>
            </w:r>
          </w:p>
        </w:tc>
        <w:tc>
          <w:tcPr>
            <w:tcW w:w="2432" w:type="dxa"/>
          </w:tcPr>
          <w:p w14:paraId="601B8D19" w14:textId="1970595A" w:rsidR="005F06F8" w:rsidRPr="0010389B" w:rsidRDefault="005F06F8" w:rsidP="005F06F8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第一节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10389B">
              <w:rPr>
                <w:rFonts w:ascii="SimSun" w:eastAsia="SimSun" w:hAnsi="SimSun" w:hint="eastAsia"/>
                <w:sz w:val="20"/>
                <w:szCs w:val="20"/>
              </w:rPr>
              <w:t>中国主要菜系</w:t>
            </w:r>
          </w:p>
          <w:p w14:paraId="1C00D871" w14:textId="062095BC" w:rsidR="005F06F8" w:rsidRPr="0010389B" w:rsidRDefault="005F06F8" w:rsidP="005F06F8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10389B">
              <w:rPr>
                <w:rFonts w:ascii="SimSun" w:eastAsia="SimSun" w:hAnsi="SimSun" w:hint="eastAsia"/>
                <w:sz w:val="20"/>
                <w:szCs w:val="20"/>
              </w:rPr>
              <w:t>第二节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10389B">
              <w:rPr>
                <w:rFonts w:ascii="SimSun" w:eastAsia="SimSun" w:hAnsi="SimSun" w:hint="eastAsia"/>
                <w:sz w:val="20"/>
                <w:szCs w:val="20"/>
              </w:rPr>
              <w:t>特色风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味菜</w:t>
            </w:r>
          </w:p>
          <w:p w14:paraId="24317608" w14:textId="08FF7246" w:rsidR="00594D49" w:rsidRPr="00594D49" w:rsidRDefault="005F06F8" w:rsidP="005F06F8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 xml:space="preserve">第三节 </w:t>
            </w:r>
            <w:r w:rsidRPr="0010389B">
              <w:rPr>
                <w:rFonts w:ascii="SimSun" w:eastAsia="SimSun" w:hAnsi="SimSun" w:hint="eastAsia"/>
                <w:sz w:val="20"/>
                <w:szCs w:val="20"/>
              </w:rPr>
              <w:t>名茶与名酒</w:t>
            </w:r>
          </w:p>
        </w:tc>
        <w:tc>
          <w:tcPr>
            <w:tcW w:w="2304" w:type="dxa"/>
          </w:tcPr>
          <w:p w14:paraId="07C0AB92" w14:textId="0582AC53" w:rsidR="005F06F8" w:rsidRDefault="005F06F8" w:rsidP="005F06F8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掌握</w:t>
            </w:r>
          </w:p>
          <w:p w14:paraId="55B5003A" w14:textId="4267181B" w:rsidR="005F06F8" w:rsidRPr="005F06F8" w:rsidRDefault="005F06F8" w:rsidP="005F06F8">
            <w:pPr>
              <w:pStyle w:val="a8"/>
              <w:numPr>
                <w:ilvl w:val="0"/>
                <w:numId w:val="40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5F06F8">
              <w:rPr>
                <w:rFonts w:ascii="SimSun" w:eastAsia="SimSun" w:hAnsi="SimSun" w:hint="eastAsia"/>
                <w:sz w:val="20"/>
                <w:szCs w:val="20"/>
              </w:rPr>
              <w:t>中国主要菜系</w:t>
            </w:r>
          </w:p>
          <w:p w14:paraId="1BD6843E" w14:textId="08149629" w:rsidR="005F06F8" w:rsidRPr="005F06F8" w:rsidRDefault="005F06F8" w:rsidP="005F06F8">
            <w:pPr>
              <w:pStyle w:val="a8"/>
              <w:numPr>
                <w:ilvl w:val="0"/>
                <w:numId w:val="40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5F06F8">
              <w:rPr>
                <w:rFonts w:ascii="SimSun" w:eastAsia="SimSun" w:hAnsi="SimSun" w:hint="eastAsia"/>
                <w:sz w:val="20"/>
                <w:szCs w:val="20"/>
              </w:rPr>
              <w:t>特色风味菜</w:t>
            </w:r>
          </w:p>
          <w:p w14:paraId="1889CA14" w14:textId="2FC08525" w:rsidR="00594D49" w:rsidRPr="005F06F8" w:rsidRDefault="005F06F8" w:rsidP="005F06F8">
            <w:pPr>
              <w:pStyle w:val="a8"/>
              <w:numPr>
                <w:ilvl w:val="0"/>
                <w:numId w:val="40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5F06F8">
              <w:rPr>
                <w:rFonts w:ascii="SimSun" w:eastAsia="SimSun" w:hAnsi="SimSun" w:hint="eastAsia"/>
                <w:sz w:val="20"/>
                <w:szCs w:val="20"/>
              </w:rPr>
              <w:t>名茶与名酒</w:t>
            </w:r>
          </w:p>
        </w:tc>
        <w:tc>
          <w:tcPr>
            <w:tcW w:w="1701" w:type="dxa"/>
          </w:tcPr>
          <w:p w14:paraId="791A2B71" w14:textId="6A753ACE" w:rsidR="00594D49" w:rsidRPr="00A30EA6" w:rsidRDefault="00732A96" w:rsidP="00333C89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探索</w:t>
            </w:r>
            <w:r w:rsidR="005F06F8">
              <w:rPr>
                <w:rFonts w:ascii="SimSun" w:eastAsia="SimSun" w:hAnsi="SimSun" w:hint="eastAsia"/>
                <w:sz w:val="20"/>
                <w:szCs w:val="20"/>
              </w:rPr>
              <w:t>美食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文化与美好生活的关系</w:t>
            </w:r>
          </w:p>
        </w:tc>
        <w:tc>
          <w:tcPr>
            <w:tcW w:w="567" w:type="dxa"/>
            <w:vAlign w:val="center"/>
          </w:tcPr>
          <w:p w14:paraId="7C018782" w14:textId="2141CFFE" w:rsidR="00594D49" w:rsidRPr="003C4CB5" w:rsidRDefault="00505D93" w:rsidP="00333C89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3</w:t>
            </w:r>
          </w:p>
        </w:tc>
        <w:tc>
          <w:tcPr>
            <w:tcW w:w="476" w:type="dxa"/>
            <w:vAlign w:val="center"/>
          </w:tcPr>
          <w:p w14:paraId="61B870FF" w14:textId="77777777" w:rsidR="00594D49" w:rsidRPr="003C4CB5" w:rsidRDefault="00594D49" w:rsidP="00333C89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2</w:t>
            </w:r>
          </w:p>
        </w:tc>
      </w:tr>
      <w:tr w:rsidR="00855D5B" w:rsidRPr="003C4CB5" w14:paraId="6733E594" w14:textId="77777777" w:rsidTr="00505D93">
        <w:trPr>
          <w:trHeight w:val="283"/>
        </w:trPr>
        <w:tc>
          <w:tcPr>
            <w:tcW w:w="1042" w:type="dxa"/>
            <w:vAlign w:val="center"/>
          </w:tcPr>
          <w:p w14:paraId="642DCF36" w14:textId="45430A97" w:rsidR="00AA4744" w:rsidRPr="003C4CB5" w:rsidRDefault="00732A96" w:rsidP="00732A96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732A96">
              <w:rPr>
                <w:rFonts w:ascii="SimSun" w:eastAsia="SimSun" w:hAnsi="SimSun" w:hint="eastAsia"/>
                <w:sz w:val="20"/>
                <w:szCs w:val="20"/>
              </w:rPr>
              <w:t>第十章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732A96">
              <w:rPr>
                <w:rFonts w:ascii="SimSun" w:eastAsia="SimSun" w:hAnsi="SimSun" w:hint="eastAsia"/>
                <w:sz w:val="20"/>
                <w:szCs w:val="20"/>
              </w:rPr>
              <w:t>中国风物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特产</w:t>
            </w:r>
          </w:p>
        </w:tc>
        <w:tc>
          <w:tcPr>
            <w:tcW w:w="2432" w:type="dxa"/>
          </w:tcPr>
          <w:p w14:paraId="37FA1654" w14:textId="060306C0" w:rsidR="00732A96" w:rsidRPr="00732A96" w:rsidRDefault="00732A96" w:rsidP="00732A96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 xml:space="preserve">第一节 </w:t>
            </w:r>
            <w:r w:rsidRPr="00732A96">
              <w:rPr>
                <w:rFonts w:ascii="SimSun" w:eastAsia="SimSun" w:hAnsi="SimSun" w:hint="eastAsia"/>
                <w:sz w:val="20"/>
                <w:szCs w:val="20"/>
              </w:rPr>
              <w:t>中国陶瓷器</w:t>
            </w:r>
          </w:p>
          <w:p w14:paraId="10375555" w14:textId="3D26A880" w:rsidR="00732A96" w:rsidRPr="00732A96" w:rsidRDefault="00732A96" w:rsidP="00732A96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732A96">
              <w:rPr>
                <w:rFonts w:ascii="SimSun" w:eastAsia="SimSun" w:hAnsi="SimSun" w:hint="eastAsia"/>
                <w:sz w:val="20"/>
                <w:szCs w:val="20"/>
              </w:rPr>
              <w:t>第二节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732A96">
              <w:rPr>
                <w:rFonts w:ascii="SimSun" w:eastAsia="SimSun" w:hAnsi="SimSun" w:hint="eastAsia"/>
                <w:sz w:val="20"/>
                <w:szCs w:val="20"/>
              </w:rPr>
              <w:t>中国四大刺绣</w:t>
            </w:r>
          </w:p>
          <w:p w14:paraId="35D155ED" w14:textId="0F1B0B8C" w:rsidR="00732A96" w:rsidRPr="00732A96" w:rsidRDefault="00732A96" w:rsidP="00732A96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732A96">
              <w:rPr>
                <w:rFonts w:ascii="SimSun" w:eastAsia="SimSun" w:hAnsi="SimSun" w:hint="eastAsia"/>
                <w:sz w:val="20"/>
                <w:szCs w:val="20"/>
              </w:rPr>
              <w:t>第三节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732A96">
              <w:rPr>
                <w:rFonts w:ascii="SimSun" w:eastAsia="SimSun" w:hAnsi="SimSun" w:hint="eastAsia"/>
                <w:sz w:val="20"/>
                <w:szCs w:val="20"/>
              </w:rPr>
              <w:t>漆器、玉器</w:t>
            </w:r>
          </w:p>
          <w:p w14:paraId="4C73401B" w14:textId="1B96B38F" w:rsidR="00AA4744" w:rsidRPr="00594D49" w:rsidRDefault="00732A96" w:rsidP="00732A96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 w:rsidRPr="00732A96">
              <w:rPr>
                <w:rFonts w:ascii="SimSun" w:eastAsia="SimSun" w:hAnsi="SimSun" w:hint="eastAsia"/>
                <w:sz w:val="20"/>
                <w:szCs w:val="20"/>
              </w:rPr>
              <w:lastRenderedPageBreak/>
              <w:t>第四节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Pr="00732A96">
              <w:rPr>
                <w:rFonts w:ascii="SimSun" w:eastAsia="SimSun" w:hAnsi="SimSun" w:hint="eastAsia"/>
                <w:sz w:val="20"/>
                <w:szCs w:val="20"/>
              </w:rPr>
              <w:t>文房四宝、年画、剪纸和风筝</w:t>
            </w:r>
          </w:p>
        </w:tc>
        <w:tc>
          <w:tcPr>
            <w:tcW w:w="2304" w:type="dxa"/>
          </w:tcPr>
          <w:p w14:paraId="2E5DEB45" w14:textId="64178843" w:rsidR="00732A96" w:rsidRDefault="00732A96" w:rsidP="00732A96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lastRenderedPageBreak/>
              <w:t>掌握</w:t>
            </w:r>
          </w:p>
          <w:p w14:paraId="360E8C5B" w14:textId="22125039" w:rsidR="00732A96" w:rsidRPr="00732A96" w:rsidRDefault="00732A96" w:rsidP="00732A96">
            <w:pPr>
              <w:pStyle w:val="a8"/>
              <w:numPr>
                <w:ilvl w:val="0"/>
                <w:numId w:val="44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732A96">
              <w:rPr>
                <w:rFonts w:ascii="SimSun" w:eastAsia="SimSun" w:hAnsi="SimSun" w:hint="eastAsia"/>
                <w:sz w:val="20"/>
                <w:szCs w:val="20"/>
              </w:rPr>
              <w:t>中国陶瓷器</w:t>
            </w:r>
          </w:p>
          <w:p w14:paraId="672B5047" w14:textId="30BEBEB8" w:rsidR="00732A96" w:rsidRPr="00732A96" w:rsidRDefault="00732A96" w:rsidP="00732A96">
            <w:pPr>
              <w:pStyle w:val="a8"/>
              <w:numPr>
                <w:ilvl w:val="0"/>
                <w:numId w:val="44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732A96">
              <w:rPr>
                <w:rFonts w:ascii="SimSun" w:eastAsia="SimSun" w:hAnsi="SimSun" w:hint="eastAsia"/>
                <w:sz w:val="20"/>
                <w:szCs w:val="20"/>
              </w:rPr>
              <w:t>中国四大刺绣</w:t>
            </w:r>
          </w:p>
          <w:p w14:paraId="03B3B01A" w14:textId="2F598DD7" w:rsidR="00732A96" w:rsidRPr="00732A96" w:rsidRDefault="00732A96" w:rsidP="00732A96">
            <w:pPr>
              <w:pStyle w:val="a8"/>
              <w:numPr>
                <w:ilvl w:val="0"/>
                <w:numId w:val="44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732A96">
              <w:rPr>
                <w:rFonts w:ascii="SimSun" w:eastAsia="SimSun" w:hAnsi="SimSun" w:hint="eastAsia"/>
                <w:sz w:val="20"/>
                <w:szCs w:val="20"/>
              </w:rPr>
              <w:lastRenderedPageBreak/>
              <w:t>漆器、玉器</w:t>
            </w:r>
          </w:p>
          <w:p w14:paraId="7C6F1E73" w14:textId="7AAF17DD" w:rsidR="00AA4744" w:rsidRPr="00732A96" w:rsidRDefault="00732A96" w:rsidP="00732A96">
            <w:pPr>
              <w:pStyle w:val="a8"/>
              <w:numPr>
                <w:ilvl w:val="0"/>
                <w:numId w:val="44"/>
              </w:numPr>
              <w:snapToGrid w:val="0"/>
              <w:spacing w:line="288" w:lineRule="auto"/>
              <w:ind w:firstLineChars="0"/>
              <w:rPr>
                <w:rFonts w:ascii="SimSun" w:eastAsia="SimSun" w:hAnsi="SimSun"/>
                <w:sz w:val="20"/>
                <w:szCs w:val="20"/>
              </w:rPr>
            </w:pPr>
            <w:r w:rsidRPr="00732A96">
              <w:rPr>
                <w:rFonts w:ascii="SimSun" w:eastAsia="SimSun" w:hAnsi="SimSun" w:hint="eastAsia"/>
                <w:sz w:val="20"/>
                <w:szCs w:val="20"/>
              </w:rPr>
              <w:t>文房四宝、年画、剪纸和风筝</w:t>
            </w:r>
          </w:p>
        </w:tc>
        <w:tc>
          <w:tcPr>
            <w:tcW w:w="1701" w:type="dxa"/>
          </w:tcPr>
          <w:p w14:paraId="6B2AC54C" w14:textId="77777777" w:rsidR="00AA4744" w:rsidRDefault="00732A96" w:rsidP="00A30EA6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lastRenderedPageBreak/>
              <w:t>探索中国文化及其传承意义</w:t>
            </w:r>
          </w:p>
          <w:p w14:paraId="4DF02F64" w14:textId="5C6E5A7F" w:rsidR="00D7722D" w:rsidRPr="00732A96" w:rsidRDefault="00D7722D" w:rsidP="00A30EA6">
            <w:pPr>
              <w:snapToGrid w:val="0"/>
              <w:spacing w:line="288" w:lineRule="auto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56F4DC" w14:textId="2DBF5F3C" w:rsidR="00AA4744" w:rsidRPr="003C4CB5" w:rsidRDefault="00505D93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4</w:t>
            </w:r>
          </w:p>
        </w:tc>
        <w:tc>
          <w:tcPr>
            <w:tcW w:w="476" w:type="dxa"/>
            <w:vAlign w:val="center"/>
          </w:tcPr>
          <w:p w14:paraId="2CFC541F" w14:textId="00110BCB" w:rsidR="00AA4744" w:rsidRPr="003C4CB5" w:rsidRDefault="00855D5B" w:rsidP="009D4F71">
            <w:pPr>
              <w:snapToGrid w:val="0"/>
              <w:spacing w:line="288" w:lineRule="auto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2</w:t>
            </w:r>
          </w:p>
        </w:tc>
      </w:tr>
    </w:tbl>
    <w:p w14:paraId="783C2C83" w14:textId="77777777" w:rsidR="00AA4744" w:rsidRDefault="00AA4744">
      <w:pPr>
        <w:snapToGrid w:val="0"/>
        <w:spacing w:line="288" w:lineRule="auto"/>
        <w:ind w:right="26"/>
        <w:rPr>
          <w:sz w:val="20"/>
          <w:szCs w:val="20"/>
        </w:rPr>
      </w:pPr>
    </w:p>
    <w:p w14:paraId="348CA581" w14:textId="77777777" w:rsidR="00761E09" w:rsidRPr="001510D8" w:rsidRDefault="00761E09" w:rsidP="00761E0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1510D8"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12B6161D" w14:textId="77777777" w:rsidR="00761E09" w:rsidRPr="004B21FD" w:rsidRDefault="00761E09" w:rsidP="00761E09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4B21FD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7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1122"/>
        <w:gridCol w:w="3781"/>
        <w:gridCol w:w="851"/>
        <w:gridCol w:w="709"/>
        <w:gridCol w:w="829"/>
      </w:tblGrid>
      <w:tr w:rsidR="004B21FD" w:rsidRPr="004B21FD" w14:paraId="644F9CA8" w14:textId="77777777" w:rsidTr="009A500B">
        <w:trPr>
          <w:trHeight w:val="735"/>
          <w:jc w:val="center"/>
        </w:trPr>
        <w:tc>
          <w:tcPr>
            <w:tcW w:w="520" w:type="dxa"/>
            <w:vAlign w:val="center"/>
          </w:tcPr>
          <w:p w14:paraId="6E7B1E9D" w14:textId="77777777" w:rsidR="00761E09" w:rsidRPr="004B21FD" w:rsidRDefault="00761E09" w:rsidP="009A500B">
            <w:pPr>
              <w:spacing w:before="50" w:after="50" w:line="360" w:lineRule="exact"/>
              <w:ind w:rightChars="-36" w:right="-76"/>
              <w:jc w:val="center"/>
              <w:rPr>
                <w:rFonts w:ascii="宋体" w:hAnsi="宋体"/>
                <w:szCs w:val="21"/>
              </w:rPr>
            </w:pPr>
            <w:bookmarkStart w:id="1" w:name="_Hlk511384778"/>
            <w:r w:rsidRPr="004B21FD">
              <w:rPr>
                <w:rFonts w:ascii="宋体" w:hAnsi="宋体" w:hint="eastAsia"/>
                <w:szCs w:val="21"/>
              </w:rPr>
              <w:t>序</w:t>
            </w:r>
          </w:p>
          <w:p w14:paraId="04526333" w14:textId="77777777" w:rsidR="00761E09" w:rsidRPr="004B21FD" w:rsidRDefault="00761E09" w:rsidP="009A500B">
            <w:pPr>
              <w:spacing w:before="50" w:after="50" w:line="360" w:lineRule="exact"/>
              <w:ind w:rightChars="-36" w:right="-76"/>
              <w:jc w:val="center"/>
              <w:rPr>
                <w:rFonts w:ascii="宋体" w:hAnsi="宋体"/>
                <w:szCs w:val="21"/>
              </w:rPr>
            </w:pPr>
            <w:r w:rsidRPr="004B21FD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122" w:type="dxa"/>
            <w:vAlign w:val="center"/>
          </w:tcPr>
          <w:p w14:paraId="67B4603C" w14:textId="77777777" w:rsidR="00761E09" w:rsidRPr="004B21FD" w:rsidRDefault="00761E09" w:rsidP="009A500B">
            <w:pPr>
              <w:spacing w:before="50" w:after="50" w:line="360" w:lineRule="exact"/>
              <w:jc w:val="center"/>
              <w:rPr>
                <w:rFonts w:ascii="宋体" w:hAnsi="宋体"/>
                <w:szCs w:val="21"/>
              </w:rPr>
            </w:pPr>
            <w:r w:rsidRPr="004B21FD">
              <w:rPr>
                <w:rFonts w:ascii="宋体" w:hAnsi="宋体" w:hint="eastAsia"/>
                <w:szCs w:val="21"/>
              </w:rPr>
              <w:t>项目</w:t>
            </w:r>
          </w:p>
          <w:p w14:paraId="0DDCCD4B" w14:textId="77777777" w:rsidR="00761E09" w:rsidRPr="004B21FD" w:rsidRDefault="00761E09" w:rsidP="009A500B">
            <w:pPr>
              <w:spacing w:before="50" w:after="50" w:line="360" w:lineRule="exact"/>
              <w:jc w:val="center"/>
              <w:rPr>
                <w:rFonts w:ascii="宋体" w:hAnsi="宋体"/>
                <w:szCs w:val="21"/>
              </w:rPr>
            </w:pPr>
            <w:r w:rsidRPr="004B21FD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1" w:type="dxa"/>
            <w:vAlign w:val="center"/>
          </w:tcPr>
          <w:p w14:paraId="6ABC7482" w14:textId="77777777" w:rsidR="00761E09" w:rsidRPr="004B21FD" w:rsidRDefault="00761E09" w:rsidP="009A500B">
            <w:pPr>
              <w:spacing w:before="50" w:after="50" w:line="360" w:lineRule="exact"/>
              <w:ind w:rightChars="-29" w:right="-61"/>
              <w:jc w:val="center"/>
              <w:rPr>
                <w:rFonts w:ascii="宋体" w:hAnsi="宋体"/>
                <w:szCs w:val="21"/>
              </w:rPr>
            </w:pPr>
            <w:r w:rsidRPr="004B21FD">
              <w:rPr>
                <w:rFonts w:ascii="宋体" w:hAnsi="宋体" w:hint="eastAsia"/>
                <w:szCs w:val="21"/>
              </w:rPr>
              <w:t>内容</w:t>
            </w:r>
          </w:p>
          <w:p w14:paraId="5ACE9D41" w14:textId="77777777" w:rsidR="00761E09" w:rsidRPr="004B21FD" w:rsidRDefault="00761E09" w:rsidP="009A500B">
            <w:pPr>
              <w:spacing w:before="50" w:after="50" w:line="360" w:lineRule="exact"/>
              <w:ind w:rightChars="-29" w:right="-61"/>
              <w:jc w:val="center"/>
              <w:rPr>
                <w:rFonts w:ascii="宋体" w:hAnsi="宋体"/>
                <w:szCs w:val="21"/>
              </w:rPr>
            </w:pPr>
            <w:r w:rsidRPr="004B21FD">
              <w:rPr>
                <w:rFonts w:ascii="宋体" w:hAnsi="宋体" w:hint="eastAsia"/>
                <w:szCs w:val="21"/>
              </w:rPr>
              <w:t>提要</w:t>
            </w:r>
          </w:p>
        </w:tc>
        <w:tc>
          <w:tcPr>
            <w:tcW w:w="851" w:type="dxa"/>
            <w:vAlign w:val="center"/>
          </w:tcPr>
          <w:p w14:paraId="4373B462" w14:textId="77777777" w:rsidR="00761E09" w:rsidRPr="004B21FD" w:rsidRDefault="00761E09" w:rsidP="009A500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B21FD">
              <w:rPr>
                <w:rFonts w:ascii="宋体" w:hAnsi="宋体" w:hint="eastAsia"/>
                <w:szCs w:val="21"/>
              </w:rPr>
              <w:t>实验</w:t>
            </w:r>
          </w:p>
          <w:p w14:paraId="48DBF169" w14:textId="77777777" w:rsidR="00761E09" w:rsidRPr="004B21FD" w:rsidRDefault="00761E09" w:rsidP="009A500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B21FD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709" w:type="dxa"/>
            <w:vAlign w:val="center"/>
          </w:tcPr>
          <w:p w14:paraId="38C932DE" w14:textId="77777777" w:rsidR="00761E09" w:rsidRPr="004B21FD" w:rsidRDefault="00761E09" w:rsidP="009A500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B21FD">
              <w:rPr>
                <w:rFonts w:ascii="宋体" w:hAnsi="宋体" w:hint="eastAsia"/>
                <w:szCs w:val="21"/>
              </w:rPr>
              <w:t>每组</w:t>
            </w:r>
          </w:p>
          <w:p w14:paraId="19B153CE" w14:textId="77777777" w:rsidR="00761E09" w:rsidRPr="004B21FD" w:rsidRDefault="00761E09" w:rsidP="009A500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B21FD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29" w:type="dxa"/>
            <w:vAlign w:val="center"/>
          </w:tcPr>
          <w:p w14:paraId="42E8C18E" w14:textId="77777777" w:rsidR="00761E09" w:rsidRPr="004B21FD" w:rsidRDefault="00761E09" w:rsidP="009A500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B21FD">
              <w:rPr>
                <w:rFonts w:ascii="宋体" w:hAnsi="宋体" w:hint="eastAsia"/>
                <w:szCs w:val="21"/>
              </w:rPr>
              <w:t>实验</w:t>
            </w:r>
          </w:p>
          <w:p w14:paraId="76563581" w14:textId="77777777" w:rsidR="00761E09" w:rsidRPr="004B21FD" w:rsidRDefault="00761E09" w:rsidP="009A500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4B21FD">
              <w:rPr>
                <w:rFonts w:ascii="宋体" w:hAnsi="宋体" w:hint="eastAsia"/>
                <w:szCs w:val="21"/>
              </w:rPr>
              <w:t>类型</w:t>
            </w:r>
          </w:p>
        </w:tc>
      </w:tr>
      <w:tr w:rsidR="004B21FD" w:rsidRPr="004B21FD" w14:paraId="2DBEED30" w14:textId="77777777" w:rsidTr="009A500B">
        <w:trPr>
          <w:trHeight w:val="1029"/>
          <w:jc w:val="center"/>
        </w:trPr>
        <w:tc>
          <w:tcPr>
            <w:tcW w:w="520" w:type="dxa"/>
            <w:vAlign w:val="center"/>
          </w:tcPr>
          <w:p w14:paraId="5D39D08A" w14:textId="77777777" w:rsidR="00761E09" w:rsidRPr="004B21FD" w:rsidRDefault="00761E09" w:rsidP="009A500B">
            <w:pPr>
              <w:spacing w:before="50" w:after="50"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21FD">
              <w:rPr>
                <w:rFonts w:ascii="宋体" w:hAnsi="宋体"/>
                <w:sz w:val="18"/>
                <w:szCs w:val="18"/>
              </w:rPr>
              <w:t xml:space="preserve"> 1</w:t>
            </w:r>
          </w:p>
        </w:tc>
        <w:tc>
          <w:tcPr>
            <w:tcW w:w="1122" w:type="dxa"/>
            <w:vAlign w:val="center"/>
          </w:tcPr>
          <w:p w14:paraId="0E023379" w14:textId="4824CB52" w:rsidR="00761E09" w:rsidRPr="006B3D57" w:rsidRDefault="006B3D57" w:rsidP="009A500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B3D5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专题报告</w:t>
            </w:r>
          </w:p>
        </w:tc>
        <w:tc>
          <w:tcPr>
            <w:tcW w:w="3781" w:type="dxa"/>
            <w:vAlign w:val="center"/>
          </w:tcPr>
          <w:p w14:paraId="057D6DAC" w14:textId="4735B31C" w:rsidR="00761E09" w:rsidRPr="006B3D57" w:rsidRDefault="006B3D57" w:rsidP="006B3D57">
            <w:pPr>
              <w:spacing w:line="320" w:lineRule="exact"/>
            </w:pPr>
            <w:r>
              <w:rPr>
                <w:rFonts w:hint="eastAsia"/>
              </w:rPr>
              <w:t>选择教材中所含任一专题或知识点详细研究，</w:t>
            </w:r>
            <w:r w:rsidRPr="006B3D57">
              <w:rPr>
                <w:rFonts w:hint="eastAsia"/>
              </w:rPr>
              <w:t>制作</w:t>
            </w:r>
            <w:r w:rsidRPr="006B3D57">
              <w:t>PPT</w:t>
            </w:r>
            <w:r w:rsidRPr="006B3D57">
              <w:rPr>
                <w:rFonts w:hint="eastAsia"/>
              </w:rPr>
              <w:t>并提前</w:t>
            </w:r>
            <w:r w:rsidRPr="006B3D57">
              <w:t>2</w:t>
            </w:r>
            <w:r w:rsidRPr="006B3D57">
              <w:rPr>
                <w:rFonts w:hint="eastAsia"/>
              </w:rPr>
              <w:t>天提交至超星学习通</w:t>
            </w:r>
            <w:r>
              <w:rPr>
                <w:rFonts w:hint="eastAsia"/>
              </w:rPr>
              <w:t>。</w:t>
            </w:r>
          </w:p>
        </w:tc>
        <w:tc>
          <w:tcPr>
            <w:tcW w:w="851" w:type="dxa"/>
            <w:vAlign w:val="center"/>
          </w:tcPr>
          <w:p w14:paraId="37E50240" w14:textId="39C48980" w:rsidR="00761E09" w:rsidRPr="004B21FD" w:rsidRDefault="00761E09" w:rsidP="009A50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21FD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679435E0" w14:textId="572465C4" w:rsidR="00761E09" w:rsidRPr="004B21FD" w:rsidRDefault="001209B0" w:rsidP="009A50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3-4</w:t>
            </w:r>
          </w:p>
        </w:tc>
        <w:tc>
          <w:tcPr>
            <w:tcW w:w="829" w:type="dxa"/>
            <w:vAlign w:val="center"/>
          </w:tcPr>
          <w:p w14:paraId="3BE3D068" w14:textId="77777777" w:rsidR="00761E09" w:rsidRPr="004B21FD" w:rsidRDefault="00761E09" w:rsidP="009A50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21FD">
              <w:rPr>
                <w:rFonts w:ascii="宋体" w:hAnsi="宋体" w:hint="eastAsia"/>
                <w:sz w:val="18"/>
                <w:szCs w:val="18"/>
              </w:rPr>
              <w:t>综合性</w:t>
            </w:r>
          </w:p>
        </w:tc>
      </w:tr>
      <w:tr w:rsidR="004B21FD" w:rsidRPr="004B21FD" w14:paraId="1F337542" w14:textId="77777777" w:rsidTr="009A500B">
        <w:trPr>
          <w:trHeight w:val="285"/>
          <w:jc w:val="center"/>
        </w:trPr>
        <w:tc>
          <w:tcPr>
            <w:tcW w:w="520" w:type="dxa"/>
            <w:vAlign w:val="center"/>
          </w:tcPr>
          <w:p w14:paraId="109E2840" w14:textId="77777777" w:rsidR="00761E09" w:rsidRPr="004B21FD" w:rsidRDefault="00761E09" w:rsidP="009A500B">
            <w:pPr>
              <w:spacing w:before="50" w:after="50"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21FD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122" w:type="dxa"/>
            <w:vAlign w:val="center"/>
          </w:tcPr>
          <w:p w14:paraId="1E7AE29D" w14:textId="29027ADA" w:rsidR="00761E09" w:rsidRPr="004B21FD" w:rsidRDefault="006B3D57" w:rsidP="009A500B">
            <w:pPr>
              <w:widowControl/>
              <w:spacing w:line="320" w:lineRule="exact"/>
              <w:jc w:val="center"/>
              <w:rPr>
                <w:rStyle w:val="a9"/>
                <w:rFonts w:ascii="宋体" w:hAnsi="宋体"/>
                <w:b w:val="0"/>
                <w:sz w:val="18"/>
                <w:szCs w:val="18"/>
              </w:rPr>
            </w:pPr>
            <w:r>
              <w:rPr>
                <w:rStyle w:val="a9"/>
                <w:rFonts w:ascii="宋体" w:hAnsi="宋体" w:hint="eastAsia"/>
                <w:b w:val="0"/>
                <w:sz w:val="18"/>
                <w:szCs w:val="18"/>
              </w:rPr>
              <w:t>专题演讲</w:t>
            </w:r>
          </w:p>
        </w:tc>
        <w:tc>
          <w:tcPr>
            <w:tcW w:w="3781" w:type="dxa"/>
            <w:vAlign w:val="center"/>
          </w:tcPr>
          <w:p w14:paraId="6B545FD3" w14:textId="6C06DBEF" w:rsidR="00761E09" w:rsidRPr="004B21FD" w:rsidRDefault="006B3D57" w:rsidP="009A500B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w:t>根据报告内容，</w:t>
            </w:r>
            <w:r w:rsidRPr="006B3D57">
              <w:rPr>
                <w:rFonts w:hint="eastAsia"/>
              </w:rPr>
              <w:t>进行</w:t>
            </w:r>
            <w:r w:rsidRPr="006B3D57">
              <w:t>10-15</w:t>
            </w:r>
            <w:r w:rsidRPr="006B3D57">
              <w:rPr>
                <w:rFonts w:hint="eastAsia"/>
              </w:rPr>
              <w:t>分钟课堂演讲</w:t>
            </w:r>
            <w:r>
              <w:rPr>
                <w:rFonts w:hint="eastAsia"/>
              </w:rPr>
              <w:t>。</w:t>
            </w:r>
          </w:p>
        </w:tc>
        <w:tc>
          <w:tcPr>
            <w:tcW w:w="851" w:type="dxa"/>
            <w:vAlign w:val="center"/>
          </w:tcPr>
          <w:p w14:paraId="1EED03BC" w14:textId="6419207D" w:rsidR="00761E09" w:rsidRPr="004B21FD" w:rsidRDefault="00761E09" w:rsidP="009A50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21FD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05B5144C" w14:textId="0B1A58EA" w:rsidR="00761E09" w:rsidRPr="004B21FD" w:rsidRDefault="001209B0" w:rsidP="009A50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3-4</w:t>
            </w:r>
          </w:p>
        </w:tc>
        <w:tc>
          <w:tcPr>
            <w:tcW w:w="829" w:type="dxa"/>
            <w:vAlign w:val="center"/>
          </w:tcPr>
          <w:p w14:paraId="0ED868A7" w14:textId="77777777" w:rsidR="00761E09" w:rsidRPr="004B21FD" w:rsidRDefault="00761E09" w:rsidP="009A500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B21FD">
              <w:rPr>
                <w:rFonts w:ascii="宋体" w:hAnsi="宋体" w:hint="eastAsia"/>
                <w:sz w:val="18"/>
                <w:szCs w:val="18"/>
              </w:rPr>
              <w:t>综合性</w:t>
            </w:r>
          </w:p>
        </w:tc>
      </w:tr>
      <w:bookmarkEnd w:id="1"/>
    </w:tbl>
    <w:p w14:paraId="088D5691" w14:textId="77777777" w:rsidR="00761E09" w:rsidRDefault="00761E09" w:rsidP="009520D6">
      <w:pPr>
        <w:snapToGrid w:val="0"/>
        <w:spacing w:line="288" w:lineRule="auto"/>
        <w:ind w:right="2520"/>
        <w:rPr>
          <w:rFonts w:ascii="黑体" w:eastAsia="黑体" w:hAnsi="宋体" w:hint="eastAsia"/>
          <w:sz w:val="24"/>
        </w:rPr>
      </w:pPr>
    </w:p>
    <w:p w14:paraId="5C061408" w14:textId="27DA02FC" w:rsidR="00B14A69" w:rsidRPr="00CF4289" w:rsidRDefault="009520D6" w:rsidP="00CF428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</w:t>
      </w:r>
      <w:bookmarkStart w:id="2" w:name="_GoBack"/>
      <w:bookmarkEnd w:id="2"/>
      <w:r w:rsidR="00776AC9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990" w:tblpY="7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61E09" w14:paraId="2F5F1544" w14:textId="77777777" w:rsidTr="00761E09">
        <w:trPr>
          <w:trHeight w:val="619"/>
        </w:trPr>
        <w:tc>
          <w:tcPr>
            <w:tcW w:w="1809" w:type="dxa"/>
            <w:shd w:val="clear" w:color="auto" w:fill="auto"/>
          </w:tcPr>
          <w:p w14:paraId="5E60ABA3" w14:textId="77777777" w:rsidR="00761E09" w:rsidRDefault="00761E09" w:rsidP="00761E0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DA576EA" w14:textId="77777777" w:rsidR="00761E09" w:rsidRDefault="00761E09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FCFBBAA" w14:textId="77777777" w:rsidR="00761E09" w:rsidRDefault="00761E09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61E09" w14:paraId="6E684270" w14:textId="77777777" w:rsidTr="00761E09">
        <w:tc>
          <w:tcPr>
            <w:tcW w:w="1809" w:type="dxa"/>
            <w:shd w:val="clear" w:color="auto" w:fill="auto"/>
          </w:tcPr>
          <w:p w14:paraId="6DBFA77E" w14:textId="77777777" w:rsidR="00761E09" w:rsidRDefault="00761E09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C898C26" w14:textId="77777777" w:rsidR="00761E09" w:rsidRDefault="00761E09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73D285E9" w14:textId="77777777" w:rsidR="00761E09" w:rsidRDefault="00761E09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761E09" w14:paraId="2BFE3C6D" w14:textId="77777777" w:rsidTr="00761E09">
        <w:tc>
          <w:tcPr>
            <w:tcW w:w="1809" w:type="dxa"/>
            <w:shd w:val="clear" w:color="auto" w:fill="auto"/>
          </w:tcPr>
          <w:p w14:paraId="30C9BA33" w14:textId="77777777" w:rsidR="00761E09" w:rsidRDefault="00761E09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5F90594" w14:textId="77777777" w:rsidR="00761E09" w:rsidRDefault="00761E09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学习态度</w:t>
            </w:r>
          </w:p>
        </w:tc>
        <w:tc>
          <w:tcPr>
            <w:tcW w:w="1843" w:type="dxa"/>
            <w:shd w:val="clear" w:color="auto" w:fill="auto"/>
          </w:tcPr>
          <w:p w14:paraId="7D57CA71" w14:textId="77777777" w:rsidR="00761E09" w:rsidRDefault="00761E09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761E09" w14:paraId="0EE83B64" w14:textId="77777777" w:rsidTr="00761E09">
        <w:tc>
          <w:tcPr>
            <w:tcW w:w="1809" w:type="dxa"/>
            <w:shd w:val="clear" w:color="auto" w:fill="auto"/>
          </w:tcPr>
          <w:p w14:paraId="5360E050" w14:textId="77777777" w:rsidR="00761E09" w:rsidRDefault="00761E09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68A382D" w14:textId="722834AD" w:rsidR="00761E09" w:rsidRDefault="00B809BF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章节练习</w:t>
            </w:r>
          </w:p>
        </w:tc>
        <w:tc>
          <w:tcPr>
            <w:tcW w:w="1843" w:type="dxa"/>
            <w:shd w:val="clear" w:color="auto" w:fill="auto"/>
          </w:tcPr>
          <w:p w14:paraId="3F99EB64" w14:textId="77777777" w:rsidR="00761E09" w:rsidRDefault="00761E09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761E09" w14:paraId="2251D76F" w14:textId="77777777" w:rsidTr="00761E09">
        <w:tc>
          <w:tcPr>
            <w:tcW w:w="1809" w:type="dxa"/>
            <w:shd w:val="clear" w:color="auto" w:fill="auto"/>
          </w:tcPr>
          <w:p w14:paraId="7E3B198E" w14:textId="77777777" w:rsidR="00761E09" w:rsidRDefault="00761E09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C505F90" w14:textId="60369778" w:rsidR="00761E09" w:rsidRDefault="00B809BF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专题报告</w:t>
            </w:r>
          </w:p>
        </w:tc>
        <w:tc>
          <w:tcPr>
            <w:tcW w:w="1843" w:type="dxa"/>
            <w:shd w:val="clear" w:color="auto" w:fill="auto"/>
          </w:tcPr>
          <w:p w14:paraId="726EDE44" w14:textId="77777777" w:rsidR="00761E09" w:rsidRDefault="00761E09" w:rsidP="00761E0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14:paraId="009BDE08" w14:textId="77777777" w:rsidR="00CF4289" w:rsidRDefault="00CF4289" w:rsidP="00F75C1E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3306BCB1" w14:textId="0B3BB85D" w:rsidR="00F75C1E" w:rsidRDefault="00776AC9" w:rsidP="00F75C1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                    </w:t>
      </w:r>
    </w:p>
    <w:p w14:paraId="703B644D" w14:textId="24819C42" w:rsidR="00B14A69" w:rsidRDefault="00776AC9" w:rsidP="00F75C1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系主任审核签名：</w:t>
      </w:r>
    </w:p>
    <w:p w14:paraId="3183BF4E" w14:textId="77777777" w:rsidR="00B14A69" w:rsidRDefault="00776AC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14:paraId="264EEB61" w14:textId="77777777" w:rsidR="00B14A69" w:rsidRDefault="00B14A69"/>
    <w:sectPr w:rsidR="00B1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510F"/>
    <w:multiLevelType w:val="hybridMultilevel"/>
    <w:tmpl w:val="EE4C9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B34C13"/>
    <w:multiLevelType w:val="hybridMultilevel"/>
    <w:tmpl w:val="74D0AF46"/>
    <w:lvl w:ilvl="0" w:tplc="8E0CCA96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B01E4E"/>
    <w:multiLevelType w:val="hybridMultilevel"/>
    <w:tmpl w:val="D3F29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13689D"/>
    <w:multiLevelType w:val="hybridMultilevel"/>
    <w:tmpl w:val="5C56B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2C4450"/>
    <w:multiLevelType w:val="hybridMultilevel"/>
    <w:tmpl w:val="E39C9396"/>
    <w:lvl w:ilvl="0" w:tplc="8E0CCA96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C97CB1"/>
    <w:multiLevelType w:val="hybridMultilevel"/>
    <w:tmpl w:val="EF1A75F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947EB2"/>
    <w:multiLevelType w:val="hybridMultilevel"/>
    <w:tmpl w:val="9B5C92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EE3A80"/>
    <w:multiLevelType w:val="hybridMultilevel"/>
    <w:tmpl w:val="E1809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3604CF"/>
    <w:multiLevelType w:val="hybridMultilevel"/>
    <w:tmpl w:val="755E08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142D33"/>
    <w:multiLevelType w:val="hybridMultilevel"/>
    <w:tmpl w:val="583EA2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C32E79"/>
    <w:multiLevelType w:val="hybridMultilevel"/>
    <w:tmpl w:val="0BA899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F93091"/>
    <w:multiLevelType w:val="hybridMultilevel"/>
    <w:tmpl w:val="BC826F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B7350E"/>
    <w:multiLevelType w:val="hybridMultilevel"/>
    <w:tmpl w:val="32A6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DB73AF"/>
    <w:multiLevelType w:val="hybridMultilevel"/>
    <w:tmpl w:val="B1CED4E8"/>
    <w:lvl w:ilvl="0" w:tplc="8E0CCA96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1D3A0F"/>
    <w:multiLevelType w:val="hybridMultilevel"/>
    <w:tmpl w:val="D3F29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9B0FA9"/>
    <w:multiLevelType w:val="hybridMultilevel"/>
    <w:tmpl w:val="3C46D624"/>
    <w:lvl w:ilvl="0" w:tplc="7C80A9F2">
      <w:start w:val="1"/>
      <w:numFmt w:val="japaneseCounting"/>
      <w:lvlText w:val="第%1节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F743A3"/>
    <w:multiLevelType w:val="hybridMultilevel"/>
    <w:tmpl w:val="5C56B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D13F5F"/>
    <w:multiLevelType w:val="hybridMultilevel"/>
    <w:tmpl w:val="8FA656D8"/>
    <w:lvl w:ilvl="0" w:tplc="32483CEC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E04CDF"/>
    <w:multiLevelType w:val="hybridMultilevel"/>
    <w:tmpl w:val="52A636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1D6CE2"/>
    <w:multiLevelType w:val="hybridMultilevel"/>
    <w:tmpl w:val="D88029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6101AF"/>
    <w:multiLevelType w:val="hybridMultilevel"/>
    <w:tmpl w:val="D56050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CD6A60"/>
    <w:multiLevelType w:val="hybridMultilevel"/>
    <w:tmpl w:val="7BE8FF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17558E"/>
    <w:multiLevelType w:val="hybridMultilevel"/>
    <w:tmpl w:val="D8DAA050"/>
    <w:lvl w:ilvl="0" w:tplc="8E0CCA96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907E58"/>
    <w:multiLevelType w:val="hybridMultilevel"/>
    <w:tmpl w:val="B128026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136F4A"/>
    <w:multiLevelType w:val="multilevel"/>
    <w:tmpl w:val="74D0AF46"/>
    <w:lvl w:ilvl="0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A2658A"/>
    <w:multiLevelType w:val="hybridMultilevel"/>
    <w:tmpl w:val="399EB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CF60AF"/>
    <w:multiLevelType w:val="hybridMultilevel"/>
    <w:tmpl w:val="550E8B00"/>
    <w:lvl w:ilvl="0" w:tplc="ACA6CD52">
      <w:start w:val="1"/>
      <w:numFmt w:val="japaneseCounting"/>
      <w:lvlText w:val="第%1节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1FB4B7F"/>
    <w:multiLevelType w:val="hybridMultilevel"/>
    <w:tmpl w:val="3CBEC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BA49EF"/>
    <w:multiLevelType w:val="hybridMultilevel"/>
    <w:tmpl w:val="57CED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1E3E8F"/>
    <w:multiLevelType w:val="hybridMultilevel"/>
    <w:tmpl w:val="D09EBB8E"/>
    <w:lvl w:ilvl="0" w:tplc="8E0CCA96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750C85"/>
    <w:multiLevelType w:val="hybridMultilevel"/>
    <w:tmpl w:val="E99C9DCE"/>
    <w:lvl w:ilvl="0" w:tplc="84BCA9A6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E656AF"/>
    <w:multiLevelType w:val="hybridMultilevel"/>
    <w:tmpl w:val="D56050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7D3BCB"/>
    <w:multiLevelType w:val="hybridMultilevel"/>
    <w:tmpl w:val="F5A6A2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0A91038"/>
    <w:multiLevelType w:val="hybridMultilevel"/>
    <w:tmpl w:val="D7EE7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F13A28"/>
    <w:multiLevelType w:val="multilevel"/>
    <w:tmpl w:val="B1CED4E8"/>
    <w:lvl w:ilvl="0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F404C5"/>
    <w:multiLevelType w:val="hybridMultilevel"/>
    <w:tmpl w:val="D83CF4B6"/>
    <w:lvl w:ilvl="0" w:tplc="8E0CCA96">
      <w:start w:val="1"/>
      <w:numFmt w:val="japaneseCounting"/>
      <w:lvlText w:val="第%1节"/>
      <w:lvlJc w:val="left"/>
      <w:pPr>
        <w:ind w:left="740" w:hanging="7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775375E"/>
    <w:multiLevelType w:val="hybridMultilevel"/>
    <w:tmpl w:val="C1ECF706"/>
    <w:lvl w:ilvl="0" w:tplc="7C80A9F2">
      <w:start w:val="1"/>
      <w:numFmt w:val="japaneseCounting"/>
      <w:lvlText w:val="第%1节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9716649"/>
    <w:multiLevelType w:val="hybridMultilevel"/>
    <w:tmpl w:val="52A636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08C046D"/>
    <w:multiLevelType w:val="hybridMultilevel"/>
    <w:tmpl w:val="E6F270E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DC7EDC"/>
    <w:multiLevelType w:val="hybridMultilevel"/>
    <w:tmpl w:val="1CB6F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D2479C"/>
    <w:multiLevelType w:val="hybridMultilevel"/>
    <w:tmpl w:val="BDBEB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7485B22"/>
    <w:multiLevelType w:val="hybridMultilevel"/>
    <w:tmpl w:val="D63C4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7C10567"/>
    <w:multiLevelType w:val="hybridMultilevel"/>
    <w:tmpl w:val="BDE821E2"/>
    <w:lvl w:ilvl="0" w:tplc="ACA6CD52">
      <w:start w:val="1"/>
      <w:numFmt w:val="japaneseCounting"/>
      <w:lvlText w:val="第%1节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D40490E"/>
    <w:multiLevelType w:val="hybridMultilevel"/>
    <w:tmpl w:val="32A68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2"/>
  </w:num>
  <w:num w:numId="3">
    <w:abstractNumId w:val="37"/>
  </w:num>
  <w:num w:numId="4">
    <w:abstractNumId w:val="20"/>
  </w:num>
  <w:num w:numId="5">
    <w:abstractNumId w:val="9"/>
  </w:num>
  <w:num w:numId="6">
    <w:abstractNumId w:val="28"/>
  </w:num>
  <w:num w:numId="7">
    <w:abstractNumId w:val="39"/>
  </w:num>
  <w:num w:numId="8">
    <w:abstractNumId w:val="41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18"/>
  </w:num>
  <w:num w:numId="14">
    <w:abstractNumId w:val="31"/>
  </w:num>
  <w:num w:numId="15">
    <w:abstractNumId w:val="43"/>
  </w:num>
  <w:num w:numId="16">
    <w:abstractNumId w:val="3"/>
  </w:num>
  <w:num w:numId="17">
    <w:abstractNumId w:val="16"/>
  </w:num>
  <w:num w:numId="18">
    <w:abstractNumId w:val="2"/>
  </w:num>
  <w:num w:numId="19">
    <w:abstractNumId w:val="30"/>
  </w:num>
  <w:num w:numId="20">
    <w:abstractNumId w:val="17"/>
  </w:num>
  <w:num w:numId="21">
    <w:abstractNumId w:val="38"/>
  </w:num>
  <w:num w:numId="22">
    <w:abstractNumId w:val="26"/>
  </w:num>
  <w:num w:numId="23">
    <w:abstractNumId w:val="42"/>
  </w:num>
  <w:num w:numId="24">
    <w:abstractNumId w:val="21"/>
  </w:num>
  <w:num w:numId="25">
    <w:abstractNumId w:val="1"/>
  </w:num>
  <w:num w:numId="26">
    <w:abstractNumId w:val="24"/>
  </w:num>
  <w:num w:numId="27">
    <w:abstractNumId w:val="13"/>
  </w:num>
  <w:num w:numId="28">
    <w:abstractNumId w:val="34"/>
  </w:num>
  <w:num w:numId="29">
    <w:abstractNumId w:val="23"/>
  </w:num>
  <w:num w:numId="30">
    <w:abstractNumId w:val="10"/>
  </w:num>
  <w:num w:numId="31">
    <w:abstractNumId w:val="25"/>
  </w:num>
  <w:num w:numId="32">
    <w:abstractNumId w:val="35"/>
  </w:num>
  <w:num w:numId="33">
    <w:abstractNumId w:val="33"/>
  </w:num>
  <w:num w:numId="34">
    <w:abstractNumId w:val="27"/>
  </w:num>
  <w:num w:numId="35">
    <w:abstractNumId w:val="4"/>
  </w:num>
  <w:num w:numId="36">
    <w:abstractNumId w:val="22"/>
  </w:num>
  <w:num w:numId="37">
    <w:abstractNumId w:val="19"/>
  </w:num>
  <w:num w:numId="38">
    <w:abstractNumId w:val="29"/>
  </w:num>
  <w:num w:numId="39">
    <w:abstractNumId w:val="5"/>
  </w:num>
  <w:num w:numId="40">
    <w:abstractNumId w:val="0"/>
  </w:num>
  <w:num w:numId="41">
    <w:abstractNumId w:val="40"/>
  </w:num>
  <w:num w:numId="42">
    <w:abstractNumId w:val="15"/>
  </w:num>
  <w:num w:numId="43">
    <w:abstractNumId w:val="36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2536B"/>
    <w:rsid w:val="00026E78"/>
    <w:rsid w:val="00027116"/>
    <w:rsid w:val="00073F33"/>
    <w:rsid w:val="00075062"/>
    <w:rsid w:val="000962B3"/>
    <w:rsid w:val="000D5E1C"/>
    <w:rsid w:val="000D5F41"/>
    <w:rsid w:val="000F0315"/>
    <w:rsid w:val="0010389B"/>
    <w:rsid w:val="001072BC"/>
    <w:rsid w:val="001209B0"/>
    <w:rsid w:val="001867DB"/>
    <w:rsid w:val="00256B39"/>
    <w:rsid w:val="0026033C"/>
    <w:rsid w:val="00297D0F"/>
    <w:rsid w:val="002D4ADE"/>
    <w:rsid w:val="002E3721"/>
    <w:rsid w:val="00313BBA"/>
    <w:rsid w:val="0032602E"/>
    <w:rsid w:val="003367AE"/>
    <w:rsid w:val="003B1258"/>
    <w:rsid w:val="003E453C"/>
    <w:rsid w:val="004100B0"/>
    <w:rsid w:val="00443A2A"/>
    <w:rsid w:val="00454FF4"/>
    <w:rsid w:val="0047451E"/>
    <w:rsid w:val="004B21FD"/>
    <w:rsid w:val="004B25A4"/>
    <w:rsid w:val="00505D93"/>
    <w:rsid w:val="0053309B"/>
    <w:rsid w:val="005467DC"/>
    <w:rsid w:val="00553D03"/>
    <w:rsid w:val="00560CDF"/>
    <w:rsid w:val="00594D49"/>
    <w:rsid w:val="005B2B6D"/>
    <w:rsid w:val="005B4B4E"/>
    <w:rsid w:val="005F06F8"/>
    <w:rsid w:val="00624FE1"/>
    <w:rsid w:val="0063105A"/>
    <w:rsid w:val="00642562"/>
    <w:rsid w:val="00683EE8"/>
    <w:rsid w:val="006B3D57"/>
    <w:rsid w:val="006B50B6"/>
    <w:rsid w:val="006C753D"/>
    <w:rsid w:val="0071152F"/>
    <w:rsid w:val="007208D6"/>
    <w:rsid w:val="00732A96"/>
    <w:rsid w:val="0073570C"/>
    <w:rsid w:val="00761E09"/>
    <w:rsid w:val="00776AC9"/>
    <w:rsid w:val="00787F56"/>
    <w:rsid w:val="00842D5E"/>
    <w:rsid w:val="008516FB"/>
    <w:rsid w:val="00855D5B"/>
    <w:rsid w:val="008907C1"/>
    <w:rsid w:val="008B397C"/>
    <w:rsid w:val="008B47F4"/>
    <w:rsid w:val="008F24B6"/>
    <w:rsid w:val="00900019"/>
    <w:rsid w:val="009419C1"/>
    <w:rsid w:val="009520D6"/>
    <w:rsid w:val="009701A8"/>
    <w:rsid w:val="00971D4E"/>
    <w:rsid w:val="0099063E"/>
    <w:rsid w:val="009A1B36"/>
    <w:rsid w:val="009A22B3"/>
    <w:rsid w:val="009C504E"/>
    <w:rsid w:val="009F49FB"/>
    <w:rsid w:val="00A0352D"/>
    <w:rsid w:val="00A30EA6"/>
    <w:rsid w:val="00A769B1"/>
    <w:rsid w:val="00A837D5"/>
    <w:rsid w:val="00AA4744"/>
    <w:rsid w:val="00AC4C45"/>
    <w:rsid w:val="00B13C0B"/>
    <w:rsid w:val="00B14A69"/>
    <w:rsid w:val="00B46F21"/>
    <w:rsid w:val="00B511A5"/>
    <w:rsid w:val="00B736A7"/>
    <w:rsid w:val="00B7651F"/>
    <w:rsid w:val="00B809BF"/>
    <w:rsid w:val="00BA0363"/>
    <w:rsid w:val="00BC084F"/>
    <w:rsid w:val="00BF05FF"/>
    <w:rsid w:val="00BF5EB8"/>
    <w:rsid w:val="00C04AAC"/>
    <w:rsid w:val="00C55407"/>
    <w:rsid w:val="00C56E09"/>
    <w:rsid w:val="00C711FC"/>
    <w:rsid w:val="00C907E4"/>
    <w:rsid w:val="00CF096B"/>
    <w:rsid w:val="00CF4289"/>
    <w:rsid w:val="00D134DB"/>
    <w:rsid w:val="00D51530"/>
    <w:rsid w:val="00D7722D"/>
    <w:rsid w:val="00D84674"/>
    <w:rsid w:val="00D90DEA"/>
    <w:rsid w:val="00E05CE5"/>
    <w:rsid w:val="00E10E97"/>
    <w:rsid w:val="00E14418"/>
    <w:rsid w:val="00E16D30"/>
    <w:rsid w:val="00E33169"/>
    <w:rsid w:val="00E67D61"/>
    <w:rsid w:val="00E70904"/>
    <w:rsid w:val="00E843DD"/>
    <w:rsid w:val="00ED1ED7"/>
    <w:rsid w:val="00EF44B1"/>
    <w:rsid w:val="00F35AA0"/>
    <w:rsid w:val="00F75C1E"/>
    <w:rsid w:val="016E63C2"/>
    <w:rsid w:val="024B0C39"/>
    <w:rsid w:val="0455715D"/>
    <w:rsid w:val="0A8128A6"/>
    <w:rsid w:val="0BF32A1B"/>
    <w:rsid w:val="10BD2C22"/>
    <w:rsid w:val="122372D4"/>
    <w:rsid w:val="166E71E8"/>
    <w:rsid w:val="1BCD5978"/>
    <w:rsid w:val="1C0F5A20"/>
    <w:rsid w:val="22987C80"/>
    <w:rsid w:val="24192CCC"/>
    <w:rsid w:val="28F437D7"/>
    <w:rsid w:val="334340DA"/>
    <w:rsid w:val="33EB6AF0"/>
    <w:rsid w:val="37F4402B"/>
    <w:rsid w:val="38EF0D1A"/>
    <w:rsid w:val="39A66CD4"/>
    <w:rsid w:val="3CD52CE1"/>
    <w:rsid w:val="410F2E6A"/>
    <w:rsid w:val="4430136C"/>
    <w:rsid w:val="46A600F8"/>
    <w:rsid w:val="47F23273"/>
    <w:rsid w:val="4AB0382B"/>
    <w:rsid w:val="552832A2"/>
    <w:rsid w:val="569868B5"/>
    <w:rsid w:val="57A31FE4"/>
    <w:rsid w:val="5D24483D"/>
    <w:rsid w:val="611F6817"/>
    <w:rsid w:val="638C6B58"/>
    <w:rsid w:val="66CA1754"/>
    <w:rsid w:val="69DD5E16"/>
    <w:rsid w:val="6B100191"/>
    <w:rsid w:val="6F1E65D4"/>
    <w:rsid w:val="6F266C86"/>
    <w:rsid w:val="6F5042C2"/>
    <w:rsid w:val="709A7FAD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02304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rsid w:val="009419C1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94D49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9">
    <w:name w:val="Strong"/>
    <w:qFormat/>
    <w:rsid w:val="00761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587</Words>
  <Characters>3350</Characters>
  <Application>Microsoft Macintosh Word</Application>
  <DocSecurity>0</DocSecurity>
  <Lines>27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Xiao Cicy</cp:lastModifiedBy>
  <cp:revision>49</cp:revision>
  <dcterms:created xsi:type="dcterms:W3CDTF">2018-03-04T05:56:00Z</dcterms:created>
  <dcterms:modified xsi:type="dcterms:W3CDTF">2020-03-07T04:44:00Z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